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0A" w:rsidRPr="008D3473" w:rsidRDefault="00147D0A" w:rsidP="00CB4D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Приложени</w:t>
      </w:r>
      <w:r>
        <w:rPr>
          <w:rFonts w:ascii="Times New Roman" w:hAnsi="Times New Roman" w:cs="Times New Roman"/>
        </w:rPr>
        <w:t>е</w:t>
      </w:r>
      <w:r w:rsidRPr="008D3473">
        <w:rPr>
          <w:rFonts w:ascii="Times New Roman" w:hAnsi="Times New Roman" w:cs="Times New Roman"/>
        </w:rPr>
        <w:t xml:space="preserve"> № </w:t>
      </w:r>
      <w:r w:rsidR="003B4134">
        <w:rPr>
          <w:rFonts w:ascii="Times New Roman" w:hAnsi="Times New Roman" w:cs="Times New Roman"/>
        </w:rPr>
        <w:t>7</w:t>
      </w:r>
    </w:p>
    <w:p w:rsidR="00147D0A" w:rsidRDefault="00147D0A" w:rsidP="001120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302AB9">
        <w:rPr>
          <w:rFonts w:ascii="Times New Roman" w:hAnsi="Times New Roman" w:cs="Times New Roman"/>
        </w:rPr>
        <w:t xml:space="preserve">проекту </w:t>
      </w:r>
      <w:r w:rsidRPr="008D3473">
        <w:rPr>
          <w:rFonts w:ascii="Times New Roman" w:hAnsi="Times New Roman" w:cs="Times New Roman"/>
        </w:rPr>
        <w:t>решени</w:t>
      </w:r>
      <w:r w:rsidR="00302AB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Pr="008D3473">
        <w:rPr>
          <w:rFonts w:ascii="Times New Roman" w:hAnsi="Times New Roman" w:cs="Times New Roman"/>
        </w:rPr>
        <w:t xml:space="preserve"> </w:t>
      </w:r>
      <w:proofErr w:type="spellStart"/>
      <w:r w:rsidRPr="008D3473">
        <w:rPr>
          <w:rFonts w:ascii="Times New Roman" w:hAnsi="Times New Roman" w:cs="Times New Roman"/>
        </w:rPr>
        <w:t>Клетской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gramStart"/>
      <w:r w:rsidRPr="008D3473">
        <w:rPr>
          <w:rFonts w:ascii="Times New Roman" w:hAnsi="Times New Roman" w:cs="Times New Roman"/>
        </w:rPr>
        <w:t>районной</w:t>
      </w:r>
      <w:proofErr w:type="gramEnd"/>
      <w:r w:rsidRPr="008D3473">
        <w:rPr>
          <w:rFonts w:ascii="Times New Roman" w:hAnsi="Times New Roman" w:cs="Times New Roman"/>
        </w:rPr>
        <w:t xml:space="preserve"> </w:t>
      </w:r>
    </w:p>
    <w:p w:rsidR="00147D0A" w:rsidRDefault="00147D0A" w:rsidP="001120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8D3473">
        <w:rPr>
          <w:rFonts w:ascii="Times New Roman" w:hAnsi="Times New Roman" w:cs="Times New Roman"/>
        </w:rPr>
        <w:t xml:space="preserve">умы </w:t>
      </w:r>
      <w:r>
        <w:rPr>
          <w:rFonts w:ascii="Times New Roman" w:hAnsi="Times New Roman" w:cs="Times New Roman"/>
        </w:rPr>
        <w:t xml:space="preserve"> от 202</w:t>
      </w:r>
      <w:r w:rsidR="002A65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</w:t>
      </w:r>
      <w:r w:rsidR="00AB3E7C">
        <w:rPr>
          <w:rFonts w:ascii="Times New Roman" w:hAnsi="Times New Roman" w:cs="Times New Roman"/>
        </w:rPr>
        <w:t xml:space="preserve"> </w:t>
      </w:r>
    </w:p>
    <w:p w:rsidR="00147D0A" w:rsidRPr="008D3473" w:rsidRDefault="00147D0A" w:rsidP="00CB4D9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</w:t>
      </w:r>
      <w:r w:rsidR="003B4134">
        <w:rPr>
          <w:rFonts w:ascii="Times New Roman" w:hAnsi="Times New Roman" w:cs="Times New Roman"/>
        </w:rPr>
        <w:t xml:space="preserve">б исполнении  районного бюджета за </w:t>
      </w:r>
      <w:r w:rsidRPr="008D3473">
        <w:rPr>
          <w:rFonts w:ascii="Times New Roman" w:hAnsi="Times New Roman" w:cs="Times New Roman"/>
        </w:rPr>
        <w:t xml:space="preserve"> 202</w:t>
      </w:r>
      <w:r w:rsidR="002A6561">
        <w:rPr>
          <w:rFonts w:ascii="Times New Roman" w:hAnsi="Times New Roman" w:cs="Times New Roman"/>
        </w:rPr>
        <w:t>3</w:t>
      </w:r>
      <w:r w:rsidRPr="008D3473">
        <w:rPr>
          <w:rFonts w:ascii="Times New Roman" w:hAnsi="Times New Roman" w:cs="Times New Roman"/>
        </w:rPr>
        <w:t xml:space="preserve"> год»</w:t>
      </w:r>
    </w:p>
    <w:p w:rsidR="00147D0A" w:rsidRPr="008D3473" w:rsidRDefault="00147D0A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147D0A" w:rsidRPr="008D3473" w:rsidRDefault="003B4134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п</w:t>
      </w:r>
      <w:r w:rsidR="00147D0A" w:rsidRPr="008D3473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>е</w:t>
      </w:r>
      <w:r w:rsidR="00147D0A" w:rsidRPr="008D3473">
        <w:rPr>
          <w:rFonts w:ascii="Times New Roman" w:hAnsi="Times New Roman" w:cs="Times New Roman"/>
        </w:rPr>
        <w:t xml:space="preserve"> муниципальных внутренних заимствований</w:t>
      </w:r>
    </w:p>
    <w:p w:rsidR="00147D0A" w:rsidRPr="008D3473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Клетского муниципального района </w:t>
      </w:r>
      <w:r w:rsidR="003B4134">
        <w:rPr>
          <w:rFonts w:ascii="Times New Roman" w:hAnsi="Times New Roman" w:cs="Times New Roman"/>
        </w:rPr>
        <w:t>з</w:t>
      </w:r>
      <w:r w:rsidRPr="008D3473">
        <w:rPr>
          <w:rFonts w:ascii="Times New Roman" w:hAnsi="Times New Roman" w:cs="Times New Roman"/>
        </w:rPr>
        <w:t>а 202</w:t>
      </w:r>
      <w:r w:rsidR="002A6561">
        <w:rPr>
          <w:rFonts w:ascii="Times New Roman" w:hAnsi="Times New Roman" w:cs="Times New Roman"/>
        </w:rPr>
        <w:t>3</w:t>
      </w:r>
      <w:r w:rsidRPr="008D3473">
        <w:rPr>
          <w:rFonts w:ascii="Times New Roman" w:hAnsi="Times New Roman" w:cs="Times New Roman"/>
        </w:rPr>
        <w:t xml:space="preserve"> год</w:t>
      </w:r>
    </w:p>
    <w:p w:rsidR="00147D0A" w:rsidRPr="008D3473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Перечень муниципальных внутренних заимствований</w:t>
      </w:r>
    </w:p>
    <w:p w:rsidR="00147D0A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Клетского муниципального района </w:t>
      </w:r>
      <w:r w:rsidR="003B4134">
        <w:rPr>
          <w:rFonts w:ascii="Times New Roman" w:hAnsi="Times New Roman" w:cs="Times New Roman"/>
        </w:rPr>
        <w:t>з</w:t>
      </w:r>
      <w:r w:rsidRPr="008D3473">
        <w:rPr>
          <w:rFonts w:ascii="Times New Roman" w:hAnsi="Times New Roman" w:cs="Times New Roman"/>
        </w:rPr>
        <w:t>а 202</w:t>
      </w:r>
      <w:r w:rsidR="002A6561">
        <w:rPr>
          <w:rFonts w:ascii="Times New Roman" w:hAnsi="Times New Roman" w:cs="Times New Roman"/>
        </w:rPr>
        <w:t>3</w:t>
      </w:r>
      <w:r w:rsidRPr="008D3473">
        <w:rPr>
          <w:rFonts w:ascii="Times New Roman" w:hAnsi="Times New Roman" w:cs="Times New Roman"/>
        </w:rPr>
        <w:t xml:space="preserve">  год</w:t>
      </w:r>
    </w:p>
    <w:p w:rsidR="00147D0A" w:rsidRPr="008D3473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98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2"/>
        <w:gridCol w:w="2023"/>
        <w:gridCol w:w="2023"/>
      </w:tblGrid>
      <w:tr w:rsidR="007559FD" w:rsidRPr="00B12FF2" w:rsidTr="008707A7">
        <w:trPr>
          <w:trHeight w:val="333"/>
        </w:trPr>
        <w:tc>
          <w:tcPr>
            <w:tcW w:w="6352" w:type="dxa"/>
            <w:vMerge w:val="restart"/>
            <w:vAlign w:val="center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Вид муниципальных заимствований</w:t>
            </w:r>
          </w:p>
        </w:tc>
        <w:tc>
          <w:tcPr>
            <w:tcW w:w="4046" w:type="dxa"/>
            <w:gridSpan w:val="2"/>
            <w:vAlign w:val="center"/>
          </w:tcPr>
          <w:p w:rsidR="007559FD" w:rsidRPr="00B12FF2" w:rsidRDefault="007559FD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Сумма, тыс. руб</w:t>
            </w:r>
            <w:r w:rsidR="003D4865">
              <w:rPr>
                <w:rFonts w:ascii="Times New Roman" w:hAnsi="Times New Roman" w:cs="Times New Roman"/>
              </w:rPr>
              <w:t>.</w:t>
            </w:r>
          </w:p>
        </w:tc>
      </w:tr>
      <w:tr w:rsidR="007559FD" w:rsidRPr="00B12FF2" w:rsidTr="007559FD">
        <w:trPr>
          <w:trHeight w:val="241"/>
        </w:trPr>
        <w:tc>
          <w:tcPr>
            <w:tcW w:w="6352" w:type="dxa"/>
            <w:vMerge/>
            <w:vAlign w:val="center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Align w:val="center"/>
          </w:tcPr>
          <w:p w:rsidR="007559FD" w:rsidRPr="00B12FF2" w:rsidRDefault="007559FD" w:rsidP="007559FD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023" w:type="dxa"/>
          </w:tcPr>
          <w:p w:rsidR="007559FD" w:rsidRPr="00B12FF2" w:rsidRDefault="007559FD" w:rsidP="007559FD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7559FD" w:rsidRPr="00B12FF2" w:rsidTr="007559FD">
        <w:trPr>
          <w:trHeight w:val="915"/>
        </w:trPr>
        <w:tc>
          <w:tcPr>
            <w:tcW w:w="6352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Кредиты от кредитных организаций</w:t>
            </w:r>
            <w:proofErr w:type="gramStart"/>
            <w:r w:rsidRPr="00B12FF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привлечение средств</w:t>
            </w:r>
          </w:p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погашение основной суммы  долга</w:t>
            </w:r>
          </w:p>
        </w:tc>
        <w:tc>
          <w:tcPr>
            <w:tcW w:w="2023" w:type="dxa"/>
            <w:vAlign w:val="center"/>
          </w:tcPr>
          <w:p w:rsidR="007559FD" w:rsidRDefault="00BE78BF" w:rsidP="007C784A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59FD" w:rsidRPr="00B12FF2">
              <w:rPr>
                <w:rFonts w:ascii="Times New Roman" w:hAnsi="Times New Roman" w:cs="Times New Roman"/>
              </w:rPr>
              <w:t>000,0</w:t>
            </w:r>
          </w:p>
          <w:p w:rsidR="000F4F33" w:rsidRPr="00B12FF2" w:rsidRDefault="000F4F33" w:rsidP="007C784A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023" w:type="dxa"/>
          </w:tcPr>
          <w:p w:rsidR="007C784A" w:rsidRDefault="007C784A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865" w:rsidRDefault="00A80FD9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="003D4865" w:rsidRPr="00B12FF2">
              <w:rPr>
                <w:rFonts w:ascii="Times New Roman" w:hAnsi="Times New Roman" w:cs="Times New Roman"/>
              </w:rPr>
              <w:t>,0</w:t>
            </w:r>
          </w:p>
          <w:p w:rsidR="000F4F33" w:rsidRPr="00B12FF2" w:rsidRDefault="000F4F33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7559FD" w:rsidRPr="00B12FF2" w:rsidRDefault="007559FD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9FD" w:rsidRPr="00B12FF2" w:rsidTr="008707A7">
        <w:trPr>
          <w:trHeight w:val="942"/>
        </w:trPr>
        <w:tc>
          <w:tcPr>
            <w:tcW w:w="6352" w:type="dxa"/>
          </w:tcPr>
          <w:p w:rsidR="007559FD" w:rsidRPr="008D3473" w:rsidRDefault="007559FD" w:rsidP="00F923D5">
            <w:pPr>
              <w:pStyle w:val="a3"/>
              <w:rPr>
                <w:sz w:val="22"/>
                <w:szCs w:val="22"/>
              </w:rPr>
            </w:pPr>
            <w:r w:rsidRPr="008D3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proofErr w:type="gramStart"/>
            <w:r w:rsidRPr="008D3473">
              <w:rPr>
                <w:sz w:val="22"/>
                <w:szCs w:val="22"/>
              </w:rPr>
              <w:t xml:space="preserve"> :</w:t>
            </w:r>
            <w:proofErr w:type="gramEnd"/>
          </w:p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привлечение средств</w:t>
            </w:r>
          </w:p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погашение основной суммы  долга</w:t>
            </w:r>
          </w:p>
        </w:tc>
        <w:tc>
          <w:tcPr>
            <w:tcW w:w="2023" w:type="dxa"/>
            <w:vAlign w:val="center"/>
          </w:tcPr>
          <w:p w:rsidR="007559FD" w:rsidRPr="00B12FF2" w:rsidRDefault="007C784A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23" w:type="dxa"/>
          </w:tcPr>
          <w:p w:rsidR="003D4865" w:rsidRDefault="003D4865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784A" w:rsidRDefault="007C784A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Pr="00B12FF2" w:rsidRDefault="007C784A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B461C" w:rsidRDefault="00FB461C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147D0A" w:rsidRPr="008D3473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Источники финансирования дефицита бюджета</w:t>
      </w:r>
    </w:p>
    <w:p w:rsidR="00147D0A" w:rsidRDefault="00147D0A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Клетского муниципального района </w:t>
      </w:r>
      <w:r w:rsidR="003B4134">
        <w:rPr>
          <w:rFonts w:ascii="Times New Roman" w:hAnsi="Times New Roman" w:cs="Times New Roman"/>
        </w:rPr>
        <w:t>з</w:t>
      </w:r>
      <w:r w:rsidRPr="008D3473">
        <w:rPr>
          <w:rFonts w:ascii="Times New Roman" w:hAnsi="Times New Roman" w:cs="Times New Roman"/>
        </w:rPr>
        <w:t>а 20</w:t>
      </w:r>
      <w:r>
        <w:rPr>
          <w:rFonts w:ascii="Times New Roman" w:hAnsi="Times New Roman" w:cs="Times New Roman"/>
        </w:rPr>
        <w:t>2</w:t>
      </w:r>
      <w:r w:rsidR="006B1A4A">
        <w:rPr>
          <w:rFonts w:ascii="Times New Roman" w:hAnsi="Times New Roman" w:cs="Times New Roman"/>
        </w:rPr>
        <w:t>3</w:t>
      </w:r>
      <w:r w:rsidRPr="008D3473">
        <w:rPr>
          <w:rFonts w:ascii="Times New Roman" w:hAnsi="Times New Roman" w:cs="Times New Roman"/>
        </w:rPr>
        <w:t xml:space="preserve"> год</w:t>
      </w:r>
    </w:p>
    <w:p w:rsidR="00FB461C" w:rsidRDefault="00FB461C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27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984"/>
        <w:gridCol w:w="1963"/>
      </w:tblGrid>
      <w:tr w:rsidR="008707A7" w:rsidRPr="00B12FF2" w:rsidTr="00FB461C">
        <w:trPr>
          <w:trHeight w:val="315"/>
        </w:trPr>
        <w:tc>
          <w:tcPr>
            <w:tcW w:w="6380" w:type="dxa"/>
            <w:vMerge w:val="restart"/>
          </w:tcPr>
          <w:p w:rsidR="008707A7" w:rsidRDefault="008707A7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Состав источников</w:t>
            </w:r>
          </w:p>
          <w:p w:rsidR="008707A7" w:rsidRPr="00B12FF2" w:rsidRDefault="008707A7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gridSpan w:val="2"/>
          </w:tcPr>
          <w:p w:rsidR="008707A7" w:rsidRPr="00B12FF2" w:rsidRDefault="008707A7" w:rsidP="003D486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Сумма, тыс. руб</w:t>
            </w:r>
            <w:r w:rsidR="003D4865">
              <w:rPr>
                <w:rFonts w:ascii="Times New Roman" w:hAnsi="Times New Roman" w:cs="Times New Roman"/>
              </w:rPr>
              <w:t>.</w:t>
            </w:r>
          </w:p>
        </w:tc>
      </w:tr>
      <w:tr w:rsidR="008707A7" w:rsidRPr="00B12FF2" w:rsidTr="00FB461C">
        <w:trPr>
          <w:trHeight w:val="344"/>
        </w:trPr>
        <w:tc>
          <w:tcPr>
            <w:tcW w:w="6380" w:type="dxa"/>
            <w:vMerge/>
          </w:tcPr>
          <w:p w:rsidR="008707A7" w:rsidRPr="00B12FF2" w:rsidRDefault="008707A7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707A7" w:rsidRPr="00B12FF2" w:rsidRDefault="008707A7" w:rsidP="000117B4">
            <w:pPr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63" w:type="dxa"/>
          </w:tcPr>
          <w:p w:rsidR="008707A7" w:rsidRPr="00B12FF2" w:rsidRDefault="008707A7" w:rsidP="000117B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7559FD" w:rsidRPr="00B12FF2" w:rsidTr="00FB461C">
        <w:trPr>
          <w:trHeight w:val="549"/>
        </w:trPr>
        <w:tc>
          <w:tcPr>
            <w:tcW w:w="6380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 xml:space="preserve"> 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984" w:type="dxa"/>
            <w:vAlign w:val="center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Pr="00B12FF2" w:rsidRDefault="00BE78BF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11000,0</w:t>
            </w:r>
          </w:p>
        </w:tc>
        <w:tc>
          <w:tcPr>
            <w:tcW w:w="1963" w:type="dxa"/>
          </w:tcPr>
          <w:p w:rsidR="003D4865" w:rsidRDefault="003D4865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4865" w:rsidRPr="00B12FF2" w:rsidRDefault="000F4F33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9FD" w:rsidRPr="00B12FF2" w:rsidTr="00FB461C">
        <w:trPr>
          <w:trHeight w:val="996"/>
        </w:trPr>
        <w:tc>
          <w:tcPr>
            <w:tcW w:w="6380" w:type="dxa"/>
          </w:tcPr>
          <w:p w:rsidR="007559FD" w:rsidRPr="00B12FF2" w:rsidRDefault="007559FD" w:rsidP="00CF6355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12FF2">
              <w:rPr>
                <w:rFonts w:ascii="Times New Roman" w:hAnsi="Times New Roman" w:cs="Times New Roman"/>
              </w:rPr>
              <w:t>Разница между полученными  и  погашенными  в валюте Российской Федерации бюджетными кредитами,  предоставленными  районному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vAlign w:val="center"/>
          </w:tcPr>
          <w:p w:rsidR="007559FD" w:rsidRPr="00B12FF2" w:rsidRDefault="00BE78BF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3" w:type="dxa"/>
          </w:tcPr>
          <w:p w:rsidR="007559FD" w:rsidRDefault="007559FD" w:rsidP="003D4865">
            <w:pPr>
              <w:jc w:val="center"/>
              <w:rPr>
                <w:rFonts w:ascii="Times New Roman" w:hAnsi="Times New Roman" w:cs="Times New Roman"/>
              </w:rPr>
            </w:pPr>
          </w:p>
          <w:p w:rsidR="00BE78BF" w:rsidRPr="003D4865" w:rsidRDefault="00BE78BF" w:rsidP="003D4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559FD" w:rsidRPr="00B12FF2" w:rsidTr="00FB461C">
        <w:trPr>
          <w:trHeight w:val="703"/>
        </w:trPr>
        <w:tc>
          <w:tcPr>
            <w:tcW w:w="6380" w:type="dxa"/>
          </w:tcPr>
          <w:p w:rsidR="007559FD" w:rsidRPr="00B12FF2" w:rsidRDefault="007559FD" w:rsidP="008707A7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</w:tc>
        <w:tc>
          <w:tcPr>
            <w:tcW w:w="1984" w:type="dxa"/>
            <w:vAlign w:val="center"/>
          </w:tcPr>
          <w:p w:rsidR="007559FD" w:rsidRPr="00B12FF2" w:rsidRDefault="000F4F33" w:rsidP="0028106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12567,2</w:t>
            </w:r>
          </w:p>
        </w:tc>
        <w:tc>
          <w:tcPr>
            <w:tcW w:w="1963" w:type="dxa"/>
          </w:tcPr>
          <w:p w:rsidR="003D4865" w:rsidRDefault="003D4865" w:rsidP="0028106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Default="00A80FD9" w:rsidP="0028106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73AC">
              <w:rPr>
                <w:rFonts w:ascii="Times New Roman" w:hAnsi="Times New Roman" w:cs="Times New Roman"/>
              </w:rPr>
              <w:t>2976,1</w:t>
            </w:r>
          </w:p>
        </w:tc>
      </w:tr>
      <w:tr w:rsidR="007559FD" w:rsidRPr="00B12FF2" w:rsidTr="00FB461C">
        <w:trPr>
          <w:trHeight w:val="520"/>
        </w:trPr>
        <w:tc>
          <w:tcPr>
            <w:tcW w:w="6380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Иные источники внутреннего финансирования дефицита бюджета</w:t>
            </w:r>
          </w:p>
        </w:tc>
        <w:tc>
          <w:tcPr>
            <w:tcW w:w="1984" w:type="dxa"/>
            <w:vAlign w:val="center"/>
          </w:tcPr>
          <w:p w:rsidR="007559FD" w:rsidRPr="00B12FF2" w:rsidRDefault="007559FD" w:rsidP="0084327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Pr="00B12FF2" w:rsidRDefault="007559FD" w:rsidP="0084327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63" w:type="dxa"/>
          </w:tcPr>
          <w:p w:rsidR="003D4865" w:rsidRDefault="003D4865" w:rsidP="0084327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Pr="00B12FF2" w:rsidRDefault="003D4865" w:rsidP="0084327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9FD" w:rsidRPr="00B12FF2" w:rsidTr="00FB461C">
        <w:trPr>
          <w:trHeight w:val="261"/>
        </w:trPr>
        <w:tc>
          <w:tcPr>
            <w:tcW w:w="6380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3" w:type="dxa"/>
          </w:tcPr>
          <w:p w:rsidR="007559FD" w:rsidRPr="00B12FF2" w:rsidRDefault="00E1653A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559FD" w:rsidRPr="00B12FF2" w:rsidTr="00FB461C">
        <w:trPr>
          <w:trHeight w:val="2256"/>
        </w:trPr>
        <w:tc>
          <w:tcPr>
            <w:tcW w:w="6380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поступления от продажи акций и иных форм участия в капитале, находящихся в собственности  муниципального  образования;</w:t>
            </w:r>
          </w:p>
          <w:p w:rsidR="007559FD" w:rsidRPr="00B12FF2" w:rsidRDefault="007559FD" w:rsidP="008707A7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 xml:space="preserve">объем средств,  направляемых на исполнение муниципальных гарантий в валюте Российской Федерации, в случае, если исполнение гарантом муниципальных гарантий  ведет к возникновению права регрессного требования гаранта к </w:t>
            </w:r>
            <w:proofErr w:type="spellStart"/>
            <w:proofErr w:type="gramStart"/>
            <w:r w:rsidRPr="00B12FF2">
              <w:rPr>
                <w:rFonts w:ascii="Times New Roman" w:hAnsi="Times New Roman" w:cs="Times New Roman"/>
              </w:rPr>
              <w:t>принципиалу</w:t>
            </w:r>
            <w:proofErr w:type="spellEnd"/>
            <w:proofErr w:type="gramEnd"/>
            <w:r w:rsidRPr="00B12FF2">
              <w:rPr>
                <w:rFonts w:ascii="Times New Roman" w:hAnsi="Times New Roman" w:cs="Times New Roman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B12FF2">
              <w:rPr>
                <w:rFonts w:ascii="Times New Roman" w:hAnsi="Times New Roman" w:cs="Times New Roman"/>
              </w:rPr>
              <w:t>принципиалу</w:t>
            </w:r>
            <w:proofErr w:type="spellEnd"/>
          </w:p>
        </w:tc>
        <w:tc>
          <w:tcPr>
            <w:tcW w:w="1984" w:type="dxa"/>
            <w:vAlign w:val="center"/>
          </w:tcPr>
          <w:p w:rsidR="007559FD" w:rsidRPr="00B12FF2" w:rsidRDefault="007559FD" w:rsidP="00CF635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0,0</w:t>
            </w:r>
          </w:p>
          <w:p w:rsidR="007559FD" w:rsidRPr="00B12FF2" w:rsidRDefault="007559FD" w:rsidP="0030493D">
            <w:pPr>
              <w:rPr>
                <w:rFonts w:ascii="Times New Roman" w:hAnsi="Times New Roman" w:cs="Times New Roman"/>
              </w:rPr>
            </w:pPr>
          </w:p>
          <w:p w:rsidR="007559FD" w:rsidRPr="00B12FF2" w:rsidRDefault="007559FD" w:rsidP="0030493D">
            <w:pPr>
              <w:rPr>
                <w:rFonts w:ascii="Times New Roman" w:hAnsi="Times New Roman" w:cs="Times New Roman"/>
              </w:rPr>
            </w:pPr>
          </w:p>
          <w:p w:rsidR="007559FD" w:rsidRPr="00B12FF2" w:rsidRDefault="007559FD" w:rsidP="00304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3D4865" w:rsidRDefault="003D4865" w:rsidP="00CF635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59FD" w:rsidRPr="00B12FF2" w:rsidRDefault="003D4865" w:rsidP="00CF6355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59FD" w:rsidRPr="00B12FF2" w:rsidTr="00FB461C">
        <w:trPr>
          <w:trHeight w:val="81"/>
        </w:trPr>
        <w:tc>
          <w:tcPr>
            <w:tcW w:w="6380" w:type="dxa"/>
          </w:tcPr>
          <w:p w:rsidR="007559FD" w:rsidRPr="00B12FF2" w:rsidRDefault="007559FD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12FF2">
              <w:rPr>
                <w:rFonts w:ascii="Times New Roman" w:hAnsi="Times New Roman" w:cs="Times New Roman"/>
              </w:rPr>
              <w:t>Итого источников внутреннего финансирования  дефицита бюджета</w:t>
            </w:r>
          </w:p>
        </w:tc>
        <w:tc>
          <w:tcPr>
            <w:tcW w:w="1984" w:type="dxa"/>
            <w:vAlign w:val="center"/>
          </w:tcPr>
          <w:p w:rsidR="007559FD" w:rsidRPr="00B12FF2" w:rsidRDefault="00391772" w:rsidP="00784CCF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23567,2</w:t>
            </w:r>
          </w:p>
        </w:tc>
        <w:tc>
          <w:tcPr>
            <w:tcW w:w="1963" w:type="dxa"/>
          </w:tcPr>
          <w:p w:rsidR="007559FD" w:rsidRDefault="00A80FD9" w:rsidP="00784CCF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91772">
              <w:rPr>
                <w:rFonts w:ascii="Times New Roman" w:hAnsi="Times New Roman" w:cs="Times New Roman"/>
              </w:rPr>
              <w:t>2976,1</w:t>
            </w:r>
          </w:p>
        </w:tc>
      </w:tr>
    </w:tbl>
    <w:p w:rsidR="00147D0A" w:rsidRPr="008D3473" w:rsidRDefault="00147D0A" w:rsidP="00074AB2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                    </w:t>
      </w:r>
    </w:p>
    <w:p w:rsidR="00147D0A" w:rsidRDefault="00147D0A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Председатель  </w:t>
      </w:r>
      <w:proofErr w:type="spellStart"/>
      <w:r>
        <w:rPr>
          <w:rFonts w:ascii="Times New Roman" w:hAnsi="Times New Roman" w:cs="Times New Roman"/>
        </w:rPr>
        <w:t>Клетской</w:t>
      </w:r>
      <w:proofErr w:type="spellEnd"/>
      <w:r>
        <w:rPr>
          <w:rFonts w:ascii="Times New Roman" w:hAnsi="Times New Roman" w:cs="Times New Roman"/>
        </w:rPr>
        <w:t xml:space="preserve">  районной Думы                                                             Г.В.  </w:t>
      </w:r>
      <w:proofErr w:type="spellStart"/>
      <w:r>
        <w:rPr>
          <w:rFonts w:ascii="Times New Roman" w:hAnsi="Times New Roman" w:cs="Times New Roman"/>
        </w:rPr>
        <w:t>Лыгина</w:t>
      </w:r>
      <w:proofErr w:type="spellEnd"/>
    </w:p>
    <w:p w:rsidR="00147D0A" w:rsidRDefault="00147D0A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147D0A" w:rsidRPr="00455B2A" w:rsidRDefault="00147D0A" w:rsidP="00EA4325">
      <w:pPr>
        <w:tabs>
          <w:tab w:val="left" w:pos="81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1D436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лав</w:t>
      </w:r>
      <w:r w:rsidR="001D436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Клетского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ab/>
        <w:t xml:space="preserve"> </w:t>
      </w:r>
      <w:r w:rsidR="001D436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.Н. </w:t>
      </w:r>
      <w:proofErr w:type="spellStart"/>
      <w:r w:rsidR="00B94298">
        <w:rPr>
          <w:rFonts w:ascii="Times New Roman" w:hAnsi="Times New Roman" w:cs="Times New Roman"/>
        </w:rPr>
        <w:t>Игнатченко</w:t>
      </w:r>
      <w:proofErr w:type="spellEnd"/>
    </w:p>
    <w:sectPr w:rsidR="00147D0A" w:rsidRPr="00455B2A" w:rsidSect="007559FD">
      <w:pgSz w:w="11906" w:h="16838"/>
      <w:pgMar w:top="567" w:right="737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16B"/>
    <w:rsid w:val="00014B57"/>
    <w:rsid w:val="000210CB"/>
    <w:rsid w:val="00035298"/>
    <w:rsid w:val="0005297B"/>
    <w:rsid w:val="00057FD3"/>
    <w:rsid w:val="00061843"/>
    <w:rsid w:val="00062172"/>
    <w:rsid w:val="00074AB2"/>
    <w:rsid w:val="00086C8B"/>
    <w:rsid w:val="000A18C1"/>
    <w:rsid w:val="000A38DD"/>
    <w:rsid w:val="000C41D5"/>
    <w:rsid w:val="000D3442"/>
    <w:rsid w:val="000E0BA0"/>
    <w:rsid w:val="000E1C40"/>
    <w:rsid w:val="000F4F33"/>
    <w:rsid w:val="0011200A"/>
    <w:rsid w:val="001412E8"/>
    <w:rsid w:val="00142575"/>
    <w:rsid w:val="00143F02"/>
    <w:rsid w:val="00147D0A"/>
    <w:rsid w:val="00151338"/>
    <w:rsid w:val="00154F9B"/>
    <w:rsid w:val="001A054B"/>
    <w:rsid w:val="001C225D"/>
    <w:rsid w:val="001D436E"/>
    <w:rsid w:val="001F58A4"/>
    <w:rsid w:val="00202555"/>
    <w:rsid w:val="0020674C"/>
    <w:rsid w:val="00210217"/>
    <w:rsid w:val="002217EA"/>
    <w:rsid w:val="002637E3"/>
    <w:rsid w:val="00274EFE"/>
    <w:rsid w:val="0028106B"/>
    <w:rsid w:val="00281DD9"/>
    <w:rsid w:val="002A6561"/>
    <w:rsid w:val="002B7B65"/>
    <w:rsid w:val="002C08F9"/>
    <w:rsid w:val="002C0DE5"/>
    <w:rsid w:val="002D34CC"/>
    <w:rsid w:val="002F62CB"/>
    <w:rsid w:val="00302AB9"/>
    <w:rsid w:val="0030493D"/>
    <w:rsid w:val="00311868"/>
    <w:rsid w:val="0031205F"/>
    <w:rsid w:val="00331892"/>
    <w:rsid w:val="0033233D"/>
    <w:rsid w:val="003725B7"/>
    <w:rsid w:val="00373C76"/>
    <w:rsid w:val="00391772"/>
    <w:rsid w:val="003969B7"/>
    <w:rsid w:val="003A28DB"/>
    <w:rsid w:val="003B4134"/>
    <w:rsid w:val="003D4865"/>
    <w:rsid w:val="003E1F33"/>
    <w:rsid w:val="003E3D06"/>
    <w:rsid w:val="00425F1F"/>
    <w:rsid w:val="00426DEB"/>
    <w:rsid w:val="00434C09"/>
    <w:rsid w:val="00455B2A"/>
    <w:rsid w:val="00456996"/>
    <w:rsid w:val="00463FEA"/>
    <w:rsid w:val="00467931"/>
    <w:rsid w:val="0048027B"/>
    <w:rsid w:val="00491193"/>
    <w:rsid w:val="004C4B2D"/>
    <w:rsid w:val="004C64C4"/>
    <w:rsid w:val="004D2D58"/>
    <w:rsid w:val="004F1B25"/>
    <w:rsid w:val="004F72E9"/>
    <w:rsid w:val="005041D2"/>
    <w:rsid w:val="00511144"/>
    <w:rsid w:val="005147AA"/>
    <w:rsid w:val="005369A6"/>
    <w:rsid w:val="005403D8"/>
    <w:rsid w:val="0055146E"/>
    <w:rsid w:val="005523B9"/>
    <w:rsid w:val="00582C1E"/>
    <w:rsid w:val="00585DB8"/>
    <w:rsid w:val="005870B9"/>
    <w:rsid w:val="005A5B1D"/>
    <w:rsid w:val="005C4A1F"/>
    <w:rsid w:val="005C6990"/>
    <w:rsid w:val="00612A9F"/>
    <w:rsid w:val="00631F36"/>
    <w:rsid w:val="00646B89"/>
    <w:rsid w:val="00652248"/>
    <w:rsid w:val="006539BC"/>
    <w:rsid w:val="0066032F"/>
    <w:rsid w:val="006609D5"/>
    <w:rsid w:val="00674E81"/>
    <w:rsid w:val="00676E5A"/>
    <w:rsid w:val="00681334"/>
    <w:rsid w:val="006A17EE"/>
    <w:rsid w:val="006A1F71"/>
    <w:rsid w:val="006B1A4A"/>
    <w:rsid w:val="006B7043"/>
    <w:rsid w:val="007265DF"/>
    <w:rsid w:val="00732B01"/>
    <w:rsid w:val="0073708E"/>
    <w:rsid w:val="007559FD"/>
    <w:rsid w:val="00764F9F"/>
    <w:rsid w:val="0077182D"/>
    <w:rsid w:val="007773AC"/>
    <w:rsid w:val="00784CCF"/>
    <w:rsid w:val="007A43E0"/>
    <w:rsid w:val="007A5846"/>
    <w:rsid w:val="007A70EC"/>
    <w:rsid w:val="007B4018"/>
    <w:rsid w:val="007C784A"/>
    <w:rsid w:val="007D748E"/>
    <w:rsid w:val="007E20E4"/>
    <w:rsid w:val="007E4A2C"/>
    <w:rsid w:val="007F3594"/>
    <w:rsid w:val="00803F5A"/>
    <w:rsid w:val="00806361"/>
    <w:rsid w:val="0081400E"/>
    <w:rsid w:val="008219D9"/>
    <w:rsid w:val="00822C95"/>
    <w:rsid w:val="00843276"/>
    <w:rsid w:val="00844C17"/>
    <w:rsid w:val="00845944"/>
    <w:rsid w:val="00862EEE"/>
    <w:rsid w:val="008707A7"/>
    <w:rsid w:val="00873DF0"/>
    <w:rsid w:val="00877E48"/>
    <w:rsid w:val="008870FF"/>
    <w:rsid w:val="0089798A"/>
    <w:rsid w:val="008A55A7"/>
    <w:rsid w:val="008C642E"/>
    <w:rsid w:val="008D3473"/>
    <w:rsid w:val="008D55EA"/>
    <w:rsid w:val="008F20FF"/>
    <w:rsid w:val="00914A43"/>
    <w:rsid w:val="00917F6D"/>
    <w:rsid w:val="0092395D"/>
    <w:rsid w:val="00947899"/>
    <w:rsid w:val="0095002D"/>
    <w:rsid w:val="00980389"/>
    <w:rsid w:val="009977CF"/>
    <w:rsid w:val="009A3851"/>
    <w:rsid w:val="009B66FC"/>
    <w:rsid w:val="009C4D57"/>
    <w:rsid w:val="009C61F0"/>
    <w:rsid w:val="009C6575"/>
    <w:rsid w:val="009E047A"/>
    <w:rsid w:val="00A043FF"/>
    <w:rsid w:val="00A112DB"/>
    <w:rsid w:val="00A52567"/>
    <w:rsid w:val="00A571A1"/>
    <w:rsid w:val="00A6411B"/>
    <w:rsid w:val="00A80FD9"/>
    <w:rsid w:val="00A92CB1"/>
    <w:rsid w:val="00A95F5B"/>
    <w:rsid w:val="00AA44CC"/>
    <w:rsid w:val="00AB3E7C"/>
    <w:rsid w:val="00AD6451"/>
    <w:rsid w:val="00AE4881"/>
    <w:rsid w:val="00AF1FCC"/>
    <w:rsid w:val="00AF52F6"/>
    <w:rsid w:val="00B12FF2"/>
    <w:rsid w:val="00B26AA2"/>
    <w:rsid w:val="00B53FB3"/>
    <w:rsid w:val="00B6274B"/>
    <w:rsid w:val="00B80057"/>
    <w:rsid w:val="00B91BD3"/>
    <w:rsid w:val="00B94298"/>
    <w:rsid w:val="00BA23D0"/>
    <w:rsid w:val="00BB2A9B"/>
    <w:rsid w:val="00BC423F"/>
    <w:rsid w:val="00BE0C18"/>
    <w:rsid w:val="00BE1DC6"/>
    <w:rsid w:val="00BE721A"/>
    <w:rsid w:val="00BE78BF"/>
    <w:rsid w:val="00C114DE"/>
    <w:rsid w:val="00C74AA4"/>
    <w:rsid w:val="00C834AF"/>
    <w:rsid w:val="00C8510D"/>
    <w:rsid w:val="00C93520"/>
    <w:rsid w:val="00CA01A1"/>
    <w:rsid w:val="00CA5918"/>
    <w:rsid w:val="00CB4D94"/>
    <w:rsid w:val="00CB7408"/>
    <w:rsid w:val="00CC6C62"/>
    <w:rsid w:val="00CE18FD"/>
    <w:rsid w:val="00CE3375"/>
    <w:rsid w:val="00CF1F2C"/>
    <w:rsid w:val="00CF5049"/>
    <w:rsid w:val="00CF6355"/>
    <w:rsid w:val="00D42CDA"/>
    <w:rsid w:val="00D57DD8"/>
    <w:rsid w:val="00D71391"/>
    <w:rsid w:val="00D918DC"/>
    <w:rsid w:val="00D938C8"/>
    <w:rsid w:val="00DC2E2E"/>
    <w:rsid w:val="00DC716B"/>
    <w:rsid w:val="00DD16B6"/>
    <w:rsid w:val="00DE3942"/>
    <w:rsid w:val="00DF5914"/>
    <w:rsid w:val="00E1653A"/>
    <w:rsid w:val="00E31A58"/>
    <w:rsid w:val="00E50A7E"/>
    <w:rsid w:val="00E573FB"/>
    <w:rsid w:val="00E803ED"/>
    <w:rsid w:val="00E8321E"/>
    <w:rsid w:val="00E83ABF"/>
    <w:rsid w:val="00EA31F0"/>
    <w:rsid w:val="00EA4325"/>
    <w:rsid w:val="00F03F5A"/>
    <w:rsid w:val="00F24540"/>
    <w:rsid w:val="00F45F43"/>
    <w:rsid w:val="00F923D5"/>
    <w:rsid w:val="00F9488E"/>
    <w:rsid w:val="00FA53E7"/>
    <w:rsid w:val="00FB1A79"/>
    <w:rsid w:val="00FB4179"/>
    <w:rsid w:val="00FB461C"/>
    <w:rsid w:val="00F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274B"/>
    <w:pPr>
      <w:keepNext/>
      <w:tabs>
        <w:tab w:val="num" w:pos="0"/>
      </w:tabs>
      <w:suppressAutoHyphens/>
      <w:spacing w:after="0" w:line="240" w:lineRule="auto"/>
      <w:outlineLvl w:val="0"/>
    </w:pPr>
    <w:rPr>
      <w:rFonts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627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74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274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DC716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B6274B"/>
    <w:pPr>
      <w:tabs>
        <w:tab w:val="num" w:pos="0"/>
      </w:tabs>
      <w:suppressAutoHyphens/>
      <w:spacing w:after="0" w:line="240" w:lineRule="auto"/>
      <w:jc w:val="both"/>
    </w:pPr>
    <w:rPr>
      <w:rFonts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6274B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HPI5</cp:lastModifiedBy>
  <cp:revision>136</cp:revision>
  <cp:lastPrinted>2024-03-25T07:51:00Z</cp:lastPrinted>
  <dcterms:created xsi:type="dcterms:W3CDTF">2016-11-24T10:32:00Z</dcterms:created>
  <dcterms:modified xsi:type="dcterms:W3CDTF">2024-03-25T11:06:00Z</dcterms:modified>
</cp:coreProperties>
</file>