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9BCD7" w14:textId="77777777" w:rsidR="005A45DA" w:rsidRPr="00453C5F" w:rsidRDefault="005A45DA" w:rsidP="005A45DA">
      <w:pPr>
        <w:ind w:right="-94"/>
        <w:jc w:val="center"/>
        <w:rPr>
          <w:b/>
          <w:sz w:val="28"/>
          <w:szCs w:val="28"/>
        </w:rPr>
      </w:pPr>
      <w:r w:rsidRPr="00453C5F">
        <w:rPr>
          <w:b/>
          <w:sz w:val="28"/>
          <w:szCs w:val="28"/>
        </w:rPr>
        <w:t>ТЕРРИТОРИАЛЬНАЯ ИЗБИРАТЕЛЬНАЯ КОМИССИЯ ПО КЛЕТСКОМУ РАЙОНУ</w:t>
      </w:r>
    </w:p>
    <w:p w14:paraId="35567703" w14:textId="77777777" w:rsidR="005A45DA" w:rsidRPr="00453C5F" w:rsidRDefault="005A45DA" w:rsidP="005A45DA">
      <w:pPr>
        <w:ind w:left="-567" w:right="-169" w:firstLine="709"/>
        <w:jc w:val="both"/>
        <w:rPr>
          <w:b/>
          <w:sz w:val="32"/>
        </w:rPr>
      </w:pPr>
      <w:r w:rsidRPr="00453C5F">
        <w:rPr>
          <w:b/>
          <w:sz w:val="32"/>
        </w:rPr>
        <w:t xml:space="preserve">                               П О С Т А Н О В Л Е Н И Е</w:t>
      </w:r>
    </w:p>
    <w:p w14:paraId="1550B132" w14:textId="77777777" w:rsidR="001B1070" w:rsidRPr="001B1070" w:rsidRDefault="001B1070" w:rsidP="001B1070">
      <w:pPr>
        <w:overflowPunct/>
        <w:autoSpaceDE/>
        <w:autoSpaceDN/>
        <w:adjustRightInd/>
        <w:ind w:right="-285"/>
        <w:rPr>
          <w:spacing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1B1070" w:rsidRPr="001B1070" w14:paraId="7706C8A7" w14:textId="77777777" w:rsidTr="00915655">
        <w:tc>
          <w:tcPr>
            <w:tcW w:w="4253" w:type="dxa"/>
          </w:tcPr>
          <w:p w14:paraId="53AA7F50" w14:textId="77413CF7" w:rsidR="001B1070" w:rsidRPr="001B1070" w:rsidRDefault="001B1070" w:rsidP="001B1070">
            <w:pPr>
              <w:overflowPunct/>
              <w:autoSpaceDE/>
              <w:autoSpaceDN/>
              <w:adjustRightInd/>
              <w:rPr>
                <w:sz w:val="28"/>
                <w:szCs w:val="24"/>
              </w:rPr>
            </w:pPr>
            <w:r w:rsidRPr="001B1070">
              <w:rPr>
                <w:sz w:val="28"/>
                <w:szCs w:val="24"/>
              </w:rPr>
              <w:t xml:space="preserve">от </w:t>
            </w:r>
            <w:r w:rsidR="00C41CBE">
              <w:rPr>
                <w:sz w:val="28"/>
                <w:szCs w:val="24"/>
              </w:rPr>
              <w:t>28</w:t>
            </w:r>
            <w:r w:rsidR="005A45DA">
              <w:rPr>
                <w:sz w:val="28"/>
                <w:szCs w:val="24"/>
              </w:rPr>
              <w:t xml:space="preserve"> сентября 202</w:t>
            </w:r>
            <w:r w:rsidR="00C41CBE">
              <w:rPr>
                <w:sz w:val="28"/>
                <w:szCs w:val="24"/>
              </w:rPr>
              <w:t>6</w:t>
            </w:r>
            <w:r w:rsidR="005A45DA">
              <w:rPr>
                <w:sz w:val="28"/>
                <w:szCs w:val="24"/>
              </w:rPr>
              <w:t xml:space="preserve"> года</w:t>
            </w:r>
          </w:p>
        </w:tc>
        <w:tc>
          <w:tcPr>
            <w:tcW w:w="4961" w:type="dxa"/>
          </w:tcPr>
          <w:p w14:paraId="4EE30A16" w14:textId="31A64E13" w:rsidR="001B1070" w:rsidRPr="00E232DA" w:rsidRDefault="001B1070" w:rsidP="005A45DA">
            <w:pPr>
              <w:overflowPunct/>
              <w:autoSpaceDE/>
              <w:autoSpaceDN/>
              <w:adjustRightInd/>
              <w:jc w:val="right"/>
              <w:rPr>
                <w:sz w:val="28"/>
                <w:szCs w:val="24"/>
                <w:lang w:val="en-US"/>
              </w:rPr>
            </w:pPr>
            <w:r w:rsidRPr="001B1070">
              <w:rPr>
                <w:sz w:val="28"/>
                <w:szCs w:val="24"/>
              </w:rPr>
              <w:t>№</w:t>
            </w:r>
            <w:r w:rsidR="005A45DA">
              <w:rPr>
                <w:sz w:val="28"/>
                <w:szCs w:val="24"/>
              </w:rPr>
              <w:t xml:space="preserve"> </w:t>
            </w:r>
            <w:r w:rsidR="00C41CBE">
              <w:rPr>
                <w:sz w:val="28"/>
                <w:szCs w:val="24"/>
              </w:rPr>
              <w:t>76</w:t>
            </w:r>
            <w:r w:rsidR="005A45DA">
              <w:rPr>
                <w:sz w:val="28"/>
                <w:szCs w:val="24"/>
              </w:rPr>
              <w:t>/</w:t>
            </w:r>
            <w:r w:rsidR="00C41CBE">
              <w:rPr>
                <w:sz w:val="28"/>
                <w:szCs w:val="24"/>
              </w:rPr>
              <w:t>344</w:t>
            </w:r>
          </w:p>
        </w:tc>
      </w:tr>
    </w:tbl>
    <w:p w14:paraId="5A4CA6A0" w14:textId="60CECD86" w:rsidR="00C91C12" w:rsidRPr="00F8687F" w:rsidRDefault="005A45DA" w:rsidP="00E45A7A">
      <w:pPr>
        <w:ind w:right="-1192"/>
        <w:rPr>
          <w:b/>
          <w:bCs/>
        </w:rPr>
      </w:pPr>
      <w:r>
        <w:rPr>
          <w:b/>
          <w:bCs/>
        </w:rPr>
        <w:t xml:space="preserve"> </w:t>
      </w:r>
    </w:p>
    <w:p w14:paraId="3E30E7A3" w14:textId="261096C6" w:rsidR="005A45DA" w:rsidRDefault="00532198" w:rsidP="005A45DA">
      <w:pPr>
        <w:ind w:right="1"/>
        <w:jc w:val="center"/>
        <w:textAlignment w:val="baseline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О регистраци</w:t>
      </w:r>
      <w:r w:rsidR="00E07538">
        <w:rPr>
          <w:rFonts w:eastAsia="Calibri"/>
          <w:b/>
          <w:bCs/>
          <w:sz w:val="28"/>
          <w:szCs w:val="28"/>
        </w:rPr>
        <w:t xml:space="preserve">и </w:t>
      </w:r>
      <w:r w:rsidR="00CC131D" w:rsidRPr="00CC131D">
        <w:rPr>
          <w:rFonts w:eastAsia="Calibri"/>
          <w:b/>
          <w:bCs/>
          <w:sz w:val="28"/>
          <w:szCs w:val="28"/>
        </w:rPr>
        <w:t>депутатов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E07538">
        <w:rPr>
          <w:rFonts w:eastAsia="Calibri"/>
          <w:b/>
          <w:bCs/>
          <w:sz w:val="28"/>
          <w:szCs w:val="28"/>
        </w:rPr>
        <w:br/>
      </w:r>
      <w:r w:rsidR="005A45DA">
        <w:rPr>
          <w:b/>
          <w:sz w:val="28"/>
          <w:szCs w:val="28"/>
        </w:rPr>
        <w:t xml:space="preserve">Совета депутатов </w:t>
      </w:r>
      <w:r w:rsidR="00C41CBE">
        <w:rPr>
          <w:b/>
          <w:sz w:val="28"/>
          <w:szCs w:val="28"/>
        </w:rPr>
        <w:t>Захаровского</w:t>
      </w:r>
      <w:r w:rsidR="005A45DA">
        <w:rPr>
          <w:b/>
          <w:sz w:val="28"/>
          <w:szCs w:val="28"/>
        </w:rPr>
        <w:t xml:space="preserve"> сельского поселения</w:t>
      </w:r>
    </w:p>
    <w:p w14:paraId="753337F8" w14:textId="77777777" w:rsidR="005A45DA" w:rsidRPr="00406D7D" w:rsidRDefault="005A45DA" w:rsidP="005A45DA">
      <w:pPr>
        <w:ind w:right="1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Клетского муниципального района</w:t>
      </w:r>
    </w:p>
    <w:p w14:paraId="4FDBBC75" w14:textId="5FB8CDC0" w:rsidR="005A45DA" w:rsidRDefault="00E07538" w:rsidP="005A45DA">
      <w:pPr>
        <w:ind w:right="1"/>
        <w:jc w:val="center"/>
        <w:textAlignment w:val="baseline"/>
        <w:rPr>
          <w:b/>
          <w:sz w:val="28"/>
          <w:szCs w:val="28"/>
        </w:rPr>
      </w:pPr>
      <w:r w:rsidRPr="00E07538">
        <w:rPr>
          <w:rFonts w:eastAsia="Calibri"/>
          <w:b/>
          <w:bCs/>
          <w:sz w:val="28"/>
          <w:szCs w:val="28"/>
        </w:rPr>
        <w:t xml:space="preserve"> </w:t>
      </w:r>
      <w:r w:rsidR="00AD15E9">
        <w:rPr>
          <w:rFonts w:eastAsia="Calibri"/>
          <w:b/>
          <w:bCs/>
          <w:sz w:val="28"/>
          <w:szCs w:val="28"/>
        </w:rPr>
        <w:t>избранных</w:t>
      </w:r>
      <w:r w:rsidR="00AD15E9" w:rsidRPr="00CC131D">
        <w:rPr>
          <w:rFonts w:eastAsia="Calibri"/>
          <w:b/>
          <w:bCs/>
          <w:sz w:val="28"/>
          <w:szCs w:val="28"/>
        </w:rPr>
        <w:t xml:space="preserve"> </w:t>
      </w:r>
      <w:r w:rsidR="005A45DA">
        <w:rPr>
          <w:b/>
          <w:sz w:val="28"/>
          <w:szCs w:val="28"/>
        </w:rPr>
        <w:t>п</w:t>
      </w:r>
      <w:r w:rsidR="005A45DA" w:rsidRPr="00750AD0">
        <w:rPr>
          <w:b/>
          <w:sz w:val="28"/>
          <w:szCs w:val="28"/>
        </w:rPr>
        <w:t>о</w:t>
      </w:r>
      <w:r w:rsidR="005A45DA">
        <w:rPr>
          <w:b/>
          <w:sz w:val="28"/>
          <w:szCs w:val="28"/>
        </w:rPr>
        <w:t xml:space="preserve"> </w:t>
      </w:r>
      <w:r w:rsidR="00C41CBE">
        <w:rPr>
          <w:b/>
          <w:sz w:val="28"/>
          <w:szCs w:val="28"/>
        </w:rPr>
        <w:t>Захаровскому</w:t>
      </w:r>
      <w:r w:rsidR="005A45DA">
        <w:rPr>
          <w:b/>
          <w:sz w:val="28"/>
          <w:szCs w:val="28"/>
        </w:rPr>
        <w:t xml:space="preserve"> многомандатному избирательному округу № 1 на выборах </w:t>
      </w:r>
      <w:r w:rsidR="00C41CBE">
        <w:rPr>
          <w:b/>
          <w:sz w:val="28"/>
          <w:szCs w:val="28"/>
        </w:rPr>
        <w:t>2</w:t>
      </w:r>
      <w:r w:rsidR="005A45DA">
        <w:rPr>
          <w:b/>
          <w:sz w:val="28"/>
          <w:szCs w:val="28"/>
        </w:rPr>
        <w:t>0 сентября 202</w:t>
      </w:r>
      <w:r w:rsidR="00C41CBE">
        <w:rPr>
          <w:b/>
          <w:sz w:val="28"/>
          <w:szCs w:val="28"/>
        </w:rPr>
        <w:t>6</w:t>
      </w:r>
      <w:r w:rsidR="005A45DA">
        <w:rPr>
          <w:b/>
          <w:sz w:val="28"/>
          <w:szCs w:val="28"/>
        </w:rPr>
        <w:t xml:space="preserve"> </w:t>
      </w:r>
      <w:r w:rsidR="005A45DA" w:rsidRPr="00406D7D">
        <w:rPr>
          <w:b/>
          <w:sz w:val="28"/>
          <w:szCs w:val="28"/>
        </w:rPr>
        <w:t>г</w:t>
      </w:r>
      <w:r w:rsidR="005A45DA">
        <w:rPr>
          <w:b/>
          <w:sz w:val="28"/>
          <w:szCs w:val="28"/>
        </w:rPr>
        <w:t>ода</w:t>
      </w:r>
      <w:r w:rsidR="005A45DA" w:rsidRPr="00406D7D">
        <w:rPr>
          <w:b/>
          <w:sz w:val="28"/>
          <w:szCs w:val="28"/>
        </w:rPr>
        <w:t>.</w:t>
      </w:r>
    </w:p>
    <w:p w14:paraId="3EBBFDF1" w14:textId="3BD9A74D" w:rsidR="00532198" w:rsidRDefault="00532198" w:rsidP="005A45DA">
      <w:pPr>
        <w:overflowPunct/>
        <w:jc w:val="center"/>
        <w:outlineLvl w:val="0"/>
        <w:rPr>
          <w:sz w:val="28"/>
          <w:szCs w:val="28"/>
          <w:lang w:eastAsia="en-US"/>
        </w:rPr>
      </w:pPr>
    </w:p>
    <w:p w14:paraId="4F242911" w14:textId="4529B98A" w:rsidR="00D0407A" w:rsidRPr="009F1691" w:rsidRDefault="00CC131D" w:rsidP="009A0EC7">
      <w:pPr>
        <w:widowControl w:val="0"/>
        <w:overflowPunct/>
        <w:ind w:firstLine="708"/>
        <w:jc w:val="both"/>
        <w:rPr>
          <w:rFonts w:eastAsia="SimSun"/>
          <w:sz w:val="28"/>
          <w:szCs w:val="28"/>
          <w:lang w:eastAsia="zh-CN"/>
        </w:rPr>
      </w:pPr>
      <w:r w:rsidRPr="00CC131D">
        <w:rPr>
          <w:sz w:val="28"/>
          <w:szCs w:val="28"/>
        </w:rPr>
        <w:t xml:space="preserve">В соответствии с пунктом 5 статьи 68 Закона Волгоградской области </w:t>
      </w:r>
      <w:r w:rsidR="00D0407A" w:rsidRPr="009F1691">
        <w:rPr>
          <w:rFonts w:eastAsia="SimSun"/>
          <w:sz w:val="28"/>
          <w:szCs w:val="28"/>
          <w:lang w:eastAsia="zh-CN"/>
        </w:rPr>
        <w:t xml:space="preserve">от 06 декабря 2006 г. № 1373-ОД «О выборах в органы местного самоуправления в Волгоградской области» и на основании </w:t>
      </w:r>
      <w:r w:rsidR="009A0EC7" w:rsidRPr="00453C5F">
        <w:rPr>
          <w:sz w:val="28"/>
          <w:szCs w:val="28"/>
        </w:rPr>
        <w:t>постановления Избирательной комиссии Волгоградской области от 24 ноября 2022 года № 26/174-7 «О возложении полномочий по подготовке и проведению на территории Волгоградской области выборов в органы местного самоуправления, местного референдума»</w:t>
      </w:r>
      <w:r w:rsidR="009A0EC7">
        <w:rPr>
          <w:sz w:val="28"/>
          <w:szCs w:val="28"/>
        </w:rPr>
        <w:t xml:space="preserve">, </w:t>
      </w:r>
      <w:r w:rsidR="009F12A5">
        <w:rPr>
          <w:rFonts w:eastAsia="SimSun"/>
          <w:sz w:val="28"/>
          <w:szCs w:val="28"/>
          <w:lang w:eastAsia="zh-CN"/>
        </w:rPr>
        <w:t xml:space="preserve">территориальная </w:t>
      </w:r>
      <w:r w:rsidR="00D0407A" w:rsidRPr="009F1691">
        <w:rPr>
          <w:rFonts w:eastAsia="SimSun"/>
          <w:sz w:val="28"/>
          <w:szCs w:val="28"/>
          <w:lang w:eastAsia="zh-CN"/>
        </w:rPr>
        <w:t xml:space="preserve">избирательная комиссия </w:t>
      </w:r>
      <w:r w:rsidR="009A0EC7">
        <w:rPr>
          <w:rFonts w:eastAsia="SimSun"/>
          <w:sz w:val="28"/>
          <w:szCs w:val="28"/>
          <w:lang w:eastAsia="zh-CN"/>
        </w:rPr>
        <w:t>по Клетскому району,</w:t>
      </w:r>
      <w:r w:rsidR="00D0407A" w:rsidRPr="009F1691">
        <w:rPr>
          <w:rFonts w:eastAsia="SimSun"/>
          <w:sz w:val="28"/>
          <w:szCs w:val="28"/>
          <w:lang w:eastAsia="zh-CN"/>
        </w:rPr>
        <w:t xml:space="preserve">  </w:t>
      </w:r>
    </w:p>
    <w:p w14:paraId="23A99EB1" w14:textId="77777777" w:rsidR="009F12A5" w:rsidRPr="009F1691" w:rsidRDefault="009F12A5" w:rsidP="009F12A5">
      <w:pPr>
        <w:widowControl w:val="0"/>
        <w:overflowPunct/>
        <w:jc w:val="both"/>
        <w:rPr>
          <w:rFonts w:eastAsia="SimSun"/>
          <w:sz w:val="28"/>
          <w:szCs w:val="28"/>
          <w:lang w:eastAsia="zh-CN"/>
        </w:rPr>
      </w:pPr>
      <w:r w:rsidRPr="009F1691">
        <w:rPr>
          <w:rFonts w:eastAsia="SimSun"/>
          <w:sz w:val="28"/>
          <w:szCs w:val="28"/>
          <w:lang w:eastAsia="zh-CN"/>
        </w:rPr>
        <w:t>п о с т а н о в л я е т:</w:t>
      </w:r>
    </w:p>
    <w:p w14:paraId="0594C996" w14:textId="140D05DD" w:rsidR="009A0EC7" w:rsidRPr="009A0EC7" w:rsidRDefault="00CC131D" w:rsidP="00460A3B">
      <w:pPr>
        <w:pStyle w:val="ae"/>
        <w:numPr>
          <w:ilvl w:val="0"/>
          <w:numId w:val="2"/>
        </w:numPr>
        <w:ind w:left="0" w:right="-1" w:firstLine="709"/>
        <w:jc w:val="both"/>
        <w:rPr>
          <w:rFonts w:eastAsia="Calibri"/>
          <w:bCs/>
          <w:sz w:val="28"/>
          <w:szCs w:val="28"/>
        </w:rPr>
      </w:pPr>
      <w:r w:rsidRPr="009A0EC7">
        <w:rPr>
          <w:sz w:val="28"/>
          <w:szCs w:val="28"/>
        </w:rPr>
        <w:t xml:space="preserve">Зарегистрировать депутатов </w:t>
      </w:r>
      <w:r w:rsidR="009A0EC7" w:rsidRPr="009A0EC7">
        <w:rPr>
          <w:bCs/>
          <w:sz w:val="28"/>
          <w:szCs w:val="28"/>
        </w:rPr>
        <w:t xml:space="preserve">Совета депутатов </w:t>
      </w:r>
      <w:r w:rsidR="00C41CBE">
        <w:rPr>
          <w:bCs/>
          <w:sz w:val="28"/>
          <w:szCs w:val="28"/>
        </w:rPr>
        <w:t>Захаровского</w:t>
      </w:r>
      <w:r w:rsidR="009A0EC7" w:rsidRPr="009A0EC7">
        <w:rPr>
          <w:bCs/>
          <w:sz w:val="28"/>
          <w:szCs w:val="28"/>
        </w:rPr>
        <w:t xml:space="preserve"> сельского поселения Клетского муниципального</w:t>
      </w:r>
      <w:r w:rsidR="00C41CBE">
        <w:rPr>
          <w:bCs/>
          <w:sz w:val="28"/>
          <w:szCs w:val="28"/>
        </w:rPr>
        <w:t xml:space="preserve"> </w:t>
      </w:r>
      <w:r w:rsidR="009A0EC7" w:rsidRPr="009A0EC7">
        <w:rPr>
          <w:bCs/>
          <w:sz w:val="28"/>
          <w:szCs w:val="28"/>
        </w:rPr>
        <w:t>района</w:t>
      </w:r>
      <w:r w:rsidR="00C41CBE">
        <w:rPr>
          <w:bCs/>
          <w:sz w:val="28"/>
          <w:szCs w:val="28"/>
        </w:rPr>
        <w:t>,</w:t>
      </w:r>
      <w:r w:rsidR="009A0EC7" w:rsidRPr="009A0EC7">
        <w:rPr>
          <w:bCs/>
          <w:sz w:val="28"/>
          <w:szCs w:val="28"/>
        </w:rPr>
        <w:t xml:space="preserve"> </w:t>
      </w:r>
      <w:r w:rsidR="00E07538" w:rsidRPr="009A0EC7">
        <w:rPr>
          <w:rFonts w:eastAsia="Calibri"/>
          <w:bCs/>
          <w:sz w:val="28"/>
          <w:szCs w:val="28"/>
        </w:rPr>
        <w:t xml:space="preserve">избранных </w:t>
      </w:r>
      <w:r w:rsidR="00E45A7A" w:rsidRPr="009A0EC7">
        <w:rPr>
          <w:rFonts w:eastAsia="Calibri"/>
          <w:bCs/>
          <w:sz w:val="28"/>
          <w:szCs w:val="28"/>
        </w:rPr>
        <w:t xml:space="preserve">по </w:t>
      </w:r>
      <w:r w:rsidR="00C41CBE">
        <w:rPr>
          <w:rFonts w:eastAsia="Calibri"/>
          <w:bCs/>
          <w:sz w:val="28"/>
          <w:szCs w:val="28"/>
        </w:rPr>
        <w:t>Захар</w:t>
      </w:r>
      <w:r w:rsidR="009A0EC7" w:rsidRPr="009A0EC7">
        <w:rPr>
          <w:bCs/>
          <w:sz w:val="28"/>
          <w:szCs w:val="28"/>
        </w:rPr>
        <w:t xml:space="preserve">овскому многомандатному избирательному округу № 1 </w:t>
      </w:r>
      <w:r w:rsidR="00E45A7A" w:rsidRPr="009A0EC7">
        <w:rPr>
          <w:sz w:val="28"/>
          <w:szCs w:val="28"/>
        </w:rPr>
        <w:t xml:space="preserve">на выборах </w:t>
      </w:r>
      <w:r w:rsidR="00C41CBE">
        <w:rPr>
          <w:sz w:val="28"/>
          <w:szCs w:val="28"/>
        </w:rPr>
        <w:t>2</w:t>
      </w:r>
      <w:r w:rsidR="009A0EC7" w:rsidRPr="009A0EC7">
        <w:rPr>
          <w:rFonts w:eastAsia="Calibri"/>
          <w:bCs/>
          <w:sz w:val="28"/>
          <w:szCs w:val="28"/>
        </w:rPr>
        <w:t>0 сентября 202</w:t>
      </w:r>
      <w:r w:rsidR="00C41CBE">
        <w:rPr>
          <w:rFonts w:eastAsia="Calibri"/>
          <w:bCs/>
          <w:sz w:val="28"/>
          <w:szCs w:val="28"/>
        </w:rPr>
        <w:t>6</w:t>
      </w:r>
      <w:r w:rsidR="009A0EC7" w:rsidRPr="009A0EC7">
        <w:rPr>
          <w:rFonts w:eastAsia="Calibri"/>
          <w:bCs/>
          <w:sz w:val="28"/>
          <w:szCs w:val="28"/>
        </w:rPr>
        <w:t xml:space="preserve"> года: </w:t>
      </w:r>
    </w:p>
    <w:p w14:paraId="42D60BA4" w14:textId="77777777" w:rsidR="00C41CBE" w:rsidRDefault="00C41CBE" w:rsidP="00460A3B">
      <w:pPr>
        <w:ind w:right="-1"/>
        <w:jc w:val="both"/>
        <w:rPr>
          <w:b/>
          <w:bCs/>
          <w:sz w:val="28"/>
          <w:szCs w:val="28"/>
        </w:rPr>
      </w:pPr>
      <w:r w:rsidRPr="00C41CBE">
        <w:rPr>
          <w:b/>
          <w:bCs/>
          <w:sz w:val="28"/>
          <w:szCs w:val="28"/>
        </w:rPr>
        <w:t xml:space="preserve">Власову Елену </w:t>
      </w:r>
      <w:proofErr w:type="spellStart"/>
      <w:r w:rsidRPr="00C41CBE">
        <w:rPr>
          <w:b/>
          <w:bCs/>
          <w:sz w:val="28"/>
          <w:szCs w:val="28"/>
        </w:rPr>
        <w:t>Шайдолловну</w:t>
      </w:r>
      <w:proofErr w:type="spellEnd"/>
      <w:r w:rsidRPr="00C41CBE">
        <w:rPr>
          <w:b/>
          <w:bCs/>
          <w:sz w:val="28"/>
          <w:szCs w:val="28"/>
        </w:rPr>
        <w:t xml:space="preserve">, Докучаеву Марину Владимировну, </w:t>
      </w:r>
      <w:proofErr w:type="spellStart"/>
      <w:r w:rsidRPr="00C41CBE">
        <w:rPr>
          <w:b/>
          <w:bCs/>
          <w:sz w:val="28"/>
          <w:szCs w:val="28"/>
        </w:rPr>
        <w:t>Жемчужнову</w:t>
      </w:r>
      <w:proofErr w:type="spellEnd"/>
      <w:r w:rsidRPr="00C41CBE">
        <w:rPr>
          <w:b/>
          <w:bCs/>
          <w:sz w:val="28"/>
          <w:szCs w:val="28"/>
        </w:rPr>
        <w:t xml:space="preserve"> Марину Владимировну, Качалину Светлану Михайловну, Корчеву Анастасию Николаевну, Львова Евгения Анатольевича, Макарова Владимира Сергеевича, Михеева Андрея Алексеевича, </w:t>
      </w:r>
      <w:proofErr w:type="spellStart"/>
      <w:r w:rsidRPr="00C41CBE">
        <w:rPr>
          <w:b/>
          <w:bCs/>
          <w:sz w:val="28"/>
          <w:szCs w:val="28"/>
        </w:rPr>
        <w:t>Радышевского</w:t>
      </w:r>
      <w:proofErr w:type="spellEnd"/>
      <w:r w:rsidRPr="00C41CBE">
        <w:rPr>
          <w:b/>
          <w:bCs/>
          <w:sz w:val="28"/>
          <w:szCs w:val="28"/>
        </w:rPr>
        <w:t xml:space="preserve"> Евгения Владимировича, Селиванову Ольгу Петровну</w:t>
      </w:r>
    </w:p>
    <w:p w14:paraId="1BC5883C" w14:textId="6885831C" w:rsidR="00C41CBE" w:rsidRDefault="00CC131D" w:rsidP="00C41CBE">
      <w:pPr>
        <w:ind w:firstLine="708"/>
        <w:jc w:val="both"/>
      </w:pPr>
      <w:r w:rsidRPr="00CC131D">
        <w:rPr>
          <w:sz w:val="28"/>
          <w:szCs w:val="28"/>
        </w:rPr>
        <w:t xml:space="preserve">2. Выдать зарегистрированным депутатам </w:t>
      </w:r>
      <w:r w:rsidR="009A0EC7" w:rsidRPr="009A0EC7">
        <w:rPr>
          <w:bCs/>
          <w:sz w:val="28"/>
          <w:szCs w:val="28"/>
        </w:rPr>
        <w:t xml:space="preserve">Совета депутатов </w:t>
      </w:r>
      <w:r w:rsidR="00C41CBE">
        <w:rPr>
          <w:bCs/>
          <w:sz w:val="28"/>
          <w:szCs w:val="28"/>
        </w:rPr>
        <w:t>Захаровского</w:t>
      </w:r>
      <w:r w:rsidR="009A0EC7" w:rsidRPr="009A0EC7">
        <w:rPr>
          <w:bCs/>
          <w:sz w:val="28"/>
          <w:szCs w:val="28"/>
        </w:rPr>
        <w:t xml:space="preserve"> сельского поселения Клетского муниципального района</w:t>
      </w:r>
      <w:r w:rsidR="009A0EC7">
        <w:rPr>
          <w:bCs/>
          <w:sz w:val="28"/>
          <w:szCs w:val="28"/>
        </w:rPr>
        <w:t xml:space="preserve">, </w:t>
      </w:r>
      <w:r w:rsidR="003B7F80">
        <w:rPr>
          <w:rFonts w:eastAsia="Calibri"/>
          <w:bCs/>
          <w:sz w:val="28"/>
          <w:szCs w:val="28"/>
        </w:rPr>
        <w:t xml:space="preserve">избранным </w:t>
      </w:r>
      <w:r w:rsidR="003B7F80" w:rsidRPr="00E45A7A">
        <w:rPr>
          <w:rFonts w:eastAsia="Calibri"/>
          <w:bCs/>
          <w:sz w:val="28"/>
          <w:szCs w:val="28"/>
        </w:rPr>
        <w:t xml:space="preserve">по </w:t>
      </w:r>
      <w:r w:rsidR="00C41CBE">
        <w:rPr>
          <w:bCs/>
          <w:sz w:val="28"/>
          <w:szCs w:val="28"/>
        </w:rPr>
        <w:t>Захаровскому</w:t>
      </w:r>
      <w:r w:rsidR="00460A3B" w:rsidRPr="009E05F9">
        <w:rPr>
          <w:bCs/>
          <w:sz w:val="28"/>
          <w:szCs w:val="28"/>
        </w:rPr>
        <w:t xml:space="preserve"> многомандатному избирательному округу № 1</w:t>
      </w:r>
      <w:r w:rsidR="00C41CBE">
        <w:rPr>
          <w:bCs/>
          <w:sz w:val="28"/>
          <w:szCs w:val="28"/>
        </w:rPr>
        <w:t xml:space="preserve"> </w:t>
      </w:r>
      <w:r w:rsidR="003B7F80" w:rsidRPr="00CC131D">
        <w:rPr>
          <w:sz w:val="28"/>
          <w:szCs w:val="28"/>
        </w:rPr>
        <w:t>на</w:t>
      </w:r>
      <w:r w:rsidR="00C41CBE">
        <w:rPr>
          <w:sz w:val="28"/>
          <w:szCs w:val="28"/>
        </w:rPr>
        <w:t xml:space="preserve"> </w:t>
      </w:r>
      <w:r w:rsidR="003B7F80" w:rsidRPr="00CC131D">
        <w:rPr>
          <w:sz w:val="28"/>
          <w:szCs w:val="28"/>
        </w:rPr>
        <w:t>выборах</w:t>
      </w:r>
      <w:r w:rsidR="00C41CBE">
        <w:rPr>
          <w:sz w:val="28"/>
          <w:szCs w:val="28"/>
        </w:rPr>
        <w:t xml:space="preserve"> </w:t>
      </w:r>
      <w:r w:rsidR="00C41CBE">
        <w:rPr>
          <w:rFonts w:eastAsia="Calibri"/>
          <w:bCs/>
          <w:sz w:val="28"/>
          <w:szCs w:val="28"/>
        </w:rPr>
        <w:t>2</w:t>
      </w:r>
      <w:r w:rsidR="00460A3B" w:rsidRPr="00460A3B">
        <w:rPr>
          <w:rFonts w:eastAsia="Calibri"/>
          <w:bCs/>
          <w:sz w:val="28"/>
          <w:szCs w:val="28"/>
        </w:rPr>
        <w:t xml:space="preserve">0 </w:t>
      </w:r>
      <w:r w:rsidR="00460A3B">
        <w:rPr>
          <w:rFonts w:eastAsia="Calibri"/>
          <w:bCs/>
          <w:sz w:val="28"/>
          <w:szCs w:val="28"/>
        </w:rPr>
        <w:t>сентября 202</w:t>
      </w:r>
      <w:r w:rsidR="00C41CBE">
        <w:rPr>
          <w:rFonts w:eastAsia="Calibri"/>
          <w:bCs/>
          <w:sz w:val="28"/>
          <w:szCs w:val="28"/>
        </w:rPr>
        <w:t>6</w:t>
      </w:r>
      <w:r w:rsidR="00460A3B">
        <w:rPr>
          <w:rFonts w:eastAsia="Calibri"/>
          <w:bCs/>
          <w:sz w:val="28"/>
          <w:szCs w:val="28"/>
        </w:rPr>
        <w:t xml:space="preserve"> года удо</w:t>
      </w:r>
      <w:r w:rsidR="003B7F80">
        <w:rPr>
          <w:rFonts w:eastAsia="Calibri"/>
          <w:bCs/>
          <w:sz w:val="28"/>
          <w:szCs w:val="28"/>
        </w:rPr>
        <w:t>стоверения</w:t>
      </w:r>
      <w:r w:rsidR="00460A3B">
        <w:rPr>
          <w:rFonts w:eastAsia="Calibri"/>
          <w:bCs/>
          <w:sz w:val="28"/>
          <w:szCs w:val="28"/>
        </w:rPr>
        <w:t xml:space="preserve"> </w:t>
      </w:r>
      <w:r w:rsidR="003B7F80">
        <w:rPr>
          <w:rFonts w:eastAsia="Calibri"/>
          <w:bCs/>
          <w:sz w:val="28"/>
          <w:szCs w:val="28"/>
        </w:rPr>
        <w:t>об избрании.</w:t>
      </w:r>
      <w:r w:rsidR="003B7F80">
        <w:rPr>
          <w:rFonts w:eastAsia="Calibri"/>
          <w:bCs/>
          <w:sz w:val="28"/>
          <w:szCs w:val="28"/>
          <w:vertAlign w:val="superscript"/>
        </w:rPr>
        <w:t xml:space="preserve">             </w:t>
      </w:r>
      <w:r w:rsidR="003B7F80">
        <w:rPr>
          <w:rFonts w:eastAsia="Calibri"/>
          <w:bCs/>
          <w:sz w:val="28"/>
          <w:szCs w:val="28"/>
        </w:rPr>
        <w:br/>
      </w:r>
      <w:r w:rsidR="00E07538" w:rsidRPr="004F79DE">
        <w:rPr>
          <w:sz w:val="28"/>
          <w:szCs w:val="28"/>
        </w:rPr>
        <w:t xml:space="preserve">3. Опубликовать настоящее постановление в </w:t>
      </w:r>
      <w:r w:rsidR="00C41CBE">
        <w:rPr>
          <w:sz w:val="28"/>
          <w:szCs w:val="28"/>
        </w:rPr>
        <w:t>сетевом издании</w:t>
      </w:r>
      <w:r w:rsidR="00E07538" w:rsidRPr="004F79DE">
        <w:rPr>
          <w:sz w:val="28"/>
          <w:szCs w:val="28"/>
        </w:rPr>
        <w:t xml:space="preserve"> </w:t>
      </w:r>
      <w:r w:rsidR="00460A3B">
        <w:rPr>
          <w:sz w:val="28"/>
          <w:szCs w:val="28"/>
        </w:rPr>
        <w:t>«ДОН»</w:t>
      </w:r>
      <w:r w:rsidR="00E07538" w:rsidRPr="004F79DE">
        <w:rPr>
          <w:sz w:val="28"/>
          <w:szCs w:val="28"/>
        </w:rPr>
        <w:t xml:space="preserve"> и разместить </w:t>
      </w:r>
      <w:r w:rsidR="00C41CBE">
        <w:rPr>
          <w:sz w:val="28"/>
          <w:szCs w:val="28"/>
        </w:rPr>
        <w:t>на официальном сайте Избирательной комиссии Волгоградской области в разделе «Избирательные комиссии».</w:t>
      </w:r>
    </w:p>
    <w:p w14:paraId="30EF5AE1" w14:textId="04083872" w:rsidR="00E07538" w:rsidRPr="00282BBC" w:rsidRDefault="00E07538" w:rsidP="00C41CBE">
      <w:pPr>
        <w:ind w:right="-1"/>
        <w:jc w:val="both"/>
        <w:rPr>
          <w:b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820"/>
      </w:tblGrid>
      <w:tr w:rsidR="001B1070" w:rsidRPr="001B1070" w14:paraId="1A3BA172" w14:textId="77777777" w:rsidTr="00915655">
        <w:trPr>
          <w:trHeight w:val="381"/>
        </w:trPr>
        <w:tc>
          <w:tcPr>
            <w:tcW w:w="4644" w:type="dxa"/>
          </w:tcPr>
          <w:p w14:paraId="697E2468" w14:textId="36E24F5E" w:rsidR="001B1070" w:rsidRPr="001B1070" w:rsidRDefault="001B1070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1B1070">
              <w:rPr>
                <w:rFonts w:ascii="Times New Roman CYR" w:hAnsi="Times New Roman CYR"/>
                <w:sz w:val="28"/>
                <w:szCs w:val="28"/>
              </w:rPr>
              <w:t>Председатель</w:t>
            </w:r>
            <w:r w:rsidR="00460A3B">
              <w:rPr>
                <w:rFonts w:ascii="Times New Roman CYR" w:hAnsi="Times New Roman CYR"/>
                <w:sz w:val="28"/>
                <w:szCs w:val="28"/>
              </w:rPr>
              <w:t xml:space="preserve"> ТИК</w:t>
            </w:r>
          </w:p>
          <w:p w14:paraId="601DCDD8" w14:textId="77777777" w:rsidR="001B1070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по Клетскому району</w:t>
            </w:r>
            <w:r w:rsidR="001B1070" w:rsidRPr="001B107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1EDC4F9C" w14:textId="77777777" w:rsidR="00460A3B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  <w:p w14:paraId="2205E71F" w14:textId="77777777" w:rsidR="00460A3B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Секретарь ТИК</w:t>
            </w:r>
          </w:p>
          <w:p w14:paraId="27478C3D" w14:textId="21AC147F" w:rsidR="00460A3B" w:rsidRPr="001B1070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по Клетскому району</w:t>
            </w:r>
          </w:p>
        </w:tc>
        <w:tc>
          <w:tcPr>
            <w:tcW w:w="4820" w:type="dxa"/>
          </w:tcPr>
          <w:p w14:paraId="7EDBCD8F" w14:textId="77777777" w:rsidR="001B1070" w:rsidRPr="001B1070" w:rsidRDefault="001B1070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</w:p>
          <w:p w14:paraId="5169D924" w14:textId="4324C935" w:rsidR="001B1070" w:rsidRPr="001B1070" w:rsidRDefault="00460A3B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Чериков</w:t>
            </w:r>
          </w:p>
          <w:p w14:paraId="64BC0D06" w14:textId="77777777" w:rsidR="001B1070" w:rsidRPr="001B1070" w:rsidRDefault="001B1070" w:rsidP="001B1070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14104768" w14:textId="77777777" w:rsidR="001B1070" w:rsidRDefault="001B1070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</w:p>
          <w:p w14:paraId="1D4C7BF1" w14:textId="41292113" w:rsidR="00460A3B" w:rsidRPr="001B1070" w:rsidRDefault="00460A3B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Краюшкина</w:t>
            </w:r>
          </w:p>
        </w:tc>
      </w:tr>
      <w:tr w:rsidR="001B1070" w:rsidRPr="001B1070" w14:paraId="34A799CD" w14:textId="77777777" w:rsidTr="00E232DA">
        <w:trPr>
          <w:trHeight w:val="80"/>
        </w:trPr>
        <w:tc>
          <w:tcPr>
            <w:tcW w:w="4644" w:type="dxa"/>
          </w:tcPr>
          <w:p w14:paraId="22F6B89C" w14:textId="680DF36B" w:rsidR="001B1070" w:rsidRPr="001B1070" w:rsidRDefault="001B1070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404BBDB" w14:textId="61E6A327" w:rsidR="001B1070" w:rsidRPr="001B1070" w:rsidRDefault="001B1070" w:rsidP="00E232DA">
            <w:pPr>
              <w:keepNext/>
              <w:textAlignment w:val="baseline"/>
              <w:outlineLvl w:val="4"/>
              <w:rPr>
                <w:sz w:val="28"/>
                <w:szCs w:val="28"/>
              </w:rPr>
            </w:pPr>
          </w:p>
        </w:tc>
      </w:tr>
    </w:tbl>
    <w:p w14:paraId="6216DED6" w14:textId="77777777" w:rsidR="009E1B89" w:rsidRPr="002823A9" w:rsidRDefault="009E1B89" w:rsidP="00E232DA">
      <w:pPr>
        <w:widowControl w:val="0"/>
        <w:overflowPunct/>
        <w:ind w:left="4253"/>
        <w:jc w:val="center"/>
        <w:rPr>
          <w:rFonts w:eastAsia="SimSun"/>
          <w:sz w:val="4"/>
          <w:szCs w:val="4"/>
          <w:lang w:eastAsia="zh-CN"/>
        </w:rPr>
      </w:pPr>
    </w:p>
    <w:sectPr w:rsidR="009E1B89" w:rsidRPr="002823A9" w:rsidSect="00612D25">
      <w:headerReference w:type="default" r:id="rId7"/>
      <w:headerReference w:type="firs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BC6FA" w14:textId="77777777" w:rsidR="00594922" w:rsidRDefault="00594922" w:rsidP="00BC3C97">
      <w:r>
        <w:separator/>
      </w:r>
    </w:p>
  </w:endnote>
  <w:endnote w:type="continuationSeparator" w:id="0">
    <w:p w14:paraId="4E114344" w14:textId="77777777" w:rsidR="00594922" w:rsidRDefault="00594922" w:rsidP="00BC3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5C446" w14:textId="77777777" w:rsidR="00594922" w:rsidRDefault="00594922" w:rsidP="00BC3C97">
      <w:r>
        <w:separator/>
      </w:r>
    </w:p>
  </w:footnote>
  <w:footnote w:type="continuationSeparator" w:id="0">
    <w:p w14:paraId="225E37E4" w14:textId="77777777" w:rsidR="00594922" w:rsidRDefault="00594922" w:rsidP="00BC3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02BAD" w14:textId="77777777" w:rsidR="005115A1" w:rsidRDefault="008672D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67375">
      <w:rPr>
        <w:noProof/>
      </w:rPr>
      <w:t>2</w:t>
    </w:r>
    <w:r>
      <w:rPr>
        <w:noProof/>
      </w:rPr>
      <w:fldChar w:fldCharType="end"/>
    </w:r>
  </w:p>
  <w:p w14:paraId="1AC88994" w14:textId="77777777" w:rsidR="005115A1" w:rsidRDefault="005115A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56D" w14:textId="77777777" w:rsidR="005115A1" w:rsidRPr="00C12CD1" w:rsidRDefault="005115A1" w:rsidP="005003F4">
    <w:pPr>
      <w:pStyle w:val="a8"/>
      <w:jc w:val="right"/>
      <w:rPr>
        <w:i/>
        <w:iCs/>
        <w:sz w:val="28"/>
        <w:szCs w:val="28"/>
      </w:rPr>
    </w:pPr>
    <w:r>
      <w:rPr>
        <w:i/>
        <w:iC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4733A29"/>
    <w:multiLevelType w:val="hybridMultilevel"/>
    <w:tmpl w:val="5750F8C0"/>
    <w:lvl w:ilvl="0" w:tplc="A1A8114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30330057">
    <w:abstractNumId w:val="0"/>
  </w:num>
  <w:num w:numId="2" w16cid:durableId="2083015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4D"/>
    <w:rsid w:val="00007B67"/>
    <w:rsid w:val="00014226"/>
    <w:rsid w:val="00015E3F"/>
    <w:rsid w:val="00017964"/>
    <w:rsid w:val="000302CB"/>
    <w:rsid w:val="000370E5"/>
    <w:rsid w:val="00061B3A"/>
    <w:rsid w:val="000702C2"/>
    <w:rsid w:val="00072BB6"/>
    <w:rsid w:val="00087167"/>
    <w:rsid w:val="000A0A4D"/>
    <w:rsid w:val="000B1F67"/>
    <w:rsid w:val="000B28AB"/>
    <w:rsid w:val="000B5C30"/>
    <w:rsid w:val="000C24D3"/>
    <w:rsid w:val="000C782E"/>
    <w:rsid w:val="000E4427"/>
    <w:rsid w:val="000E60A7"/>
    <w:rsid w:val="001048B0"/>
    <w:rsid w:val="00122710"/>
    <w:rsid w:val="0013510D"/>
    <w:rsid w:val="00135A16"/>
    <w:rsid w:val="00150188"/>
    <w:rsid w:val="001503ED"/>
    <w:rsid w:val="001521B7"/>
    <w:rsid w:val="00155E20"/>
    <w:rsid w:val="00156075"/>
    <w:rsid w:val="0016417F"/>
    <w:rsid w:val="00172452"/>
    <w:rsid w:val="00173043"/>
    <w:rsid w:val="001734BF"/>
    <w:rsid w:val="00174374"/>
    <w:rsid w:val="00180F02"/>
    <w:rsid w:val="00184468"/>
    <w:rsid w:val="00195F7C"/>
    <w:rsid w:val="00197C04"/>
    <w:rsid w:val="001B1070"/>
    <w:rsid w:val="001B165C"/>
    <w:rsid w:val="001B3DD4"/>
    <w:rsid w:val="001C4773"/>
    <w:rsid w:val="001D1EA0"/>
    <w:rsid w:val="001E0271"/>
    <w:rsid w:val="001E0CB7"/>
    <w:rsid w:val="001F7DFB"/>
    <w:rsid w:val="002021B8"/>
    <w:rsid w:val="00206867"/>
    <w:rsid w:val="00207F55"/>
    <w:rsid w:val="00211A09"/>
    <w:rsid w:val="0022296F"/>
    <w:rsid w:val="00223448"/>
    <w:rsid w:val="00225BA1"/>
    <w:rsid w:val="002324FD"/>
    <w:rsid w:val="00235426"/>
    <w:rsid w:val="00242E95"/>
    <w:rsid w:val="002479B0"/>
    <w:rsid w:val="00252A78"/>
    <w:rsid w:val="00252E4D"/>
    <w:rsid w:val="00255780"/>
    <w:rsid w:val="0025683D"/>
    <w:rsid w:val="00265F3F"/>
    <w:rsid w:val="002823A9"/>
    <w:rsid w:val="00282BBC"/>
    <w:rsid w:val="002A0C42"/>
    <w:rsid w:val="002B4447"/>
    <w:rsid w:val="002C16F9"/>
    <w:rsid w:val="002C1949"/>
    <w:rsid w:val="002E4256"/>
    <w:rsid w:val="002F1DEA"/>
    <w:rsid w:val="002F274D"/>
    <w:rsid w:val="002F4E95"/>
    <w:rsid w:val="00302B9C"/>
    <w:rsid w:val="00346E39"/>
    <w:rsid w:val="003519CC"/>
    <w:rsid w:val="00351AE6"/>
    <w:rsid w:val="00353752"/>
    <w:rsid w:val="00356BC2"/>
    <w:rsid w:val="00366FCF"/>
    <w:rsid w:val="003715D3"/>
    <w:rsid w:val="00376E82"/>
    <w:rsid w:val="00382DB7"/>
    <w:rsid w:val="00392299"/>
    <w:rsid w:val="003953B1"/>
    <w:rsid w:val="00397D89"/>
    <w:rsid w:val="003A068D"/>
    <w:rsid w:val="003B5417"/>
    <w:rsid w:val="003B7F80"/>
    <w:rsid w:val="003C0A7C"/>
    <w:rsid w:val="003C1D4F"/>
    <w:rsid w:val="003E5712"/>
    <w:rsid w:val="003E796D"/>
    <w:rsid w:val="003F1405"/>
    <w:rsid w:val="003F1E85"/>
    <w:rsid w:val="003F2220"/>
    <w:rsid w:val="0041743C"/>
    <w:rsid w:val="00417591"/>
    <w:rsid w:val="004329E7"/>
    <w:rsid w:val="00433CC7"/>
    <w:rsid w:val="00446FC4"/>
    <w:rsid w:val="00456540"/>
    <w:rsid w:val="00460A3B"/>
    <w:rsid w:val="00471C9B"/>
    <w:rsid w:val="0047218B"/>
    <w:rsid w:val="0048543C"/>
    <w:rsid w:val="004862A8"/>
    <w:rsid w:val="0049016A"/>
    <w:rsid w:val="00490F28"/>
    <w:rsid w:val="00492907"/>
    <w:rsid w:val="00492C23"/>
    <w:rsid w:val="004A6853"/>
    <w:rsid w:val="004A721C"/>
    <w:rsid w:val="004B02A0"/>
    <w:rsid w:val="004D5856"/>
    <w:rsid w:val="004E0F25"/>
    <w:rsid w:val="004E31ED"/>
    <w:rsid w:val="004F4F74"/>
    <w:rsid w:val="004F79DE"/>
    <w:rsid w:val="005003F4"/>
    <w:rsid w:val="00504EFB"/>
    <w:rsid w:val="005115A1"/>
    <w:rsid w:val="00525C11"/>
    <w:rsid w:val="005265A8"/>
    <w:rsid w:val="00530F56"/>
    <w:rsid w:val="00532198"/>
    <w:rsid w:val="0054390C"/>
    <w:rsid w:val="005628A3"/>
    <w:rsid w:val="00564068"/>
    <w:rsid w:val="00586CDA"/>
    <w:rsid w:val="00592D35"/>
    <w:rsid w:val="00593EC3"/>
    <w:rsid w:val="00594922"/>
    <w:rsid w:val="005A45DA"/>
    <w:rsid w:val="005A7970"/>
    <w:rsid w:val="005C34B9"/>
    <w:rsid w:val="005C4736"/>
    <w:rsid w:val="005C5A92"/>
    <w:rsid w:val="005D504F"/>
    <w:rsid w:val="005D5BBF"/>
    <w:rsid w:val="005D5F71"/>
    <w:rsid w:val="005D7CAA"/>
    <w:rsid w:val="005E522B"/>
    <w:rsid w:val="005E6640"/>
    <w:rsid w:val="005F5DEB"/>
    <w:rsid w:val="005F5F87"/>
    <w:rsid w:val="005F622C"/>
    <w:rsid w:val="005F71F0"/>
    <w:rsid w:val="006078C8"/>
    <w:rsid w:val="00611A92"/>
    <w:rsid w:val="00612D25"/>
    <w:rsid w:val="0062344C"/>
    <w:rsid w:val="0063134C"/>
    <w:rsid w:val="00641926"/>
    <w:rsid w:val="00644894"/>
    <w:rsid w:val="00661D04"/>
    <w:rsid w:val="00667375"/>
    <w:rsid w:val="006744F8"/>
    <w:rsid w:val="00686439"/>
    <w:rsid w:val="006905B4"/>
    <w:rsid w:val="006A1EDC"/>
    <w:rsid w:val="006A5ABF"/>
    <w:rsid w:val="006D2DC0"/>
    <w:rsid w:val="006F42F2"/>
    <w:rsid w:val="00700399"/>
    <w:rsid w:val="00707FE9"/>
    <w:rsid w:val="00713374"/>
    <w:rsid w:val="00723D05"/>
    <w:rsid w:val="00726001"/>
    <w:rsid w:val="007346B9"/>
    <w:rsid w:val="00735E2A"/>
    <w:rsid w:val="00743D0B"/>
    <w:rsid w:val="00752133"/>
    <w:rsid w:val="0076256B"/>
    <w:rsid w:val="00772C69"/>
    <w:rsid w:val="00776974"/>
    <w:rsid w:val="00781407"/>
    <w:rsid w:val="0078379E"/>
    <w:rsid w:val="00785859"/>
    <w:rsid w:val="00794309"/>
    <w:rsid w:val="00795878"/>
    <w:rsid w:val="007A69D5"/>
    <w:rsid w:val="007B31D8"/>
    <w:rsid w:val="007D1164"/>
    <w:rsid w:val="007E4215"/>
    <w:rsid w:val="007E52F5"/>
    <w:rsid w:val="007E783E"/>
    <w:rsid w:val="007F120D"/>
    <w:rsid w:val="007F15D3"/>
    <w:rsid w:val="007F683D"/>
    <w:rsid w:val="00805B4F"/>
    <w:rsid w:val="00820D47"/>
    <w:rsid w:val="0082329A"/>
    <w:rsid w:val="00841CB1"/>
    <w:rsid w:val="00851CC1"/>
    <w:rsid w:val="00852EF8"/>
    <w:rsid w:val="00855C30"/>
    <w:rsid w:val="008620C4"/>
    <w:rsid w:val="008672D2"/>
    <w:rsid w:val="00875DB4"/>
    <w:rsid w:val="00890C30"/>
    <w:rsid w:val="008934F3"/>
    <w:rsid w:val="008B70C7"/>
    <w:rsid w:val="008D28AE"/>
    <w:rsid w:val="008D2B14"/>
    <w:rsid w:val="008D6767"/>
    <w:rsid w:val="008D79B4"/>
    <w:rsid w:val="008F0AB8"/>
    <w:rsid w:val="008F263E"/>
    <w:rsid w:val="008F3511"/>
    <w:rsid w:val="0091075C"/>
    <w:rsid w:val="0091180B"/>
    <w:rsid w:val="00914207"/>
    <w:rsid w:val="00921472"/>
    <w:rsid w:val="00931AFB"/>
    <w:rsid w:val="009477A2"/>
    <w:rsid w:val="00951FED"/>
    <w:rsid w:val="0095299E"/>
    <w:rsid w:val="00957A23"/>
    <w:rsid w:val="009605E4"/>
    <w:rsid w:val="009623B7"/>
    <w:rsid w:val="00962449"/>
    <w:rsid w:val="00967F87"/>
    <w:rsid w:val="00972FC9"/>
    <w:rsid w:val="00984F17"/>
    <w:rsid w:val="0099420C"/>
    <w:rsid w:val="009A0EC7"/>
    <w:rsid w:val="009A4937"/>
    <w:rsid w:val="009B7926"/>
    <w:rsid w:val="009C6333"/>
    <w:rsid w:val="009D03C8"/>
    <w:rsid w:val="009D2FAF"/>
    <w:rsid w:val="009D5257"/>
    <w:rsid w:val="009E1B89"/>
    <w:rsid w:val="009E5149"/>
    <w:rsid w:val="009F12A5"/>
    <w:rsid w:val="009F1691"/>
    <w:rsid w:val="009F4ACA"/>
    <w:rsid w:val="00A04D38"/>
    <w:rsid w:val="00A05431"/>
    <w:rsid w:val="00A14B14"/>
    <w:rsid w:val="00A16546"/>
    <w:rsid w:val="00A22C6A"/>
    <w:rsid w:val="00A30701"/>
    <w:rsid w:val="00A32477"/>
    <w:rsid w:val="00A37A45"/>
    <w:rsid w:val="00A4688A"/>
    <w:rsid w:val="00A47E67"/>
    <w:rsid w:val="00A53EDE"/>
    <w:rsid w:val="00A559F9"/>
    <w:rsid w:val="00A615ED"/>
    <w:rsid w:val="00A74A96"/>
    <w:rsid w:val="00A75611"/>
    <w:rsid w:val="00A80401"/>
    <w:rsid w:val="00A85097"/>
    <w:rsid w:val="00AB00E0"/>
    <w:rsid w:val="00AB276B"/>
    <w:rsid w:val="00AB4D11"/>
    <w:rsid w:val="00AB5607"/>
    <w:rsid w:val="00AB7C10"/>
    <w:rsid w:val="00AC4067"/>
    <w:rsid w:val="00AC7BD7"/>
    <w:rsid w:val="00AD15E9"/>
    <w:rsid w:val="00AD1658"/>
    <w:rsid w:val="00AD2C5D"/>
    <w:rsid w:val="00AD6103"/>
    <w:rsid w:val="00AD76CA"/>
    <w:rsid w:val="00AE05EA"/>
    <w:rsid w:val="00AE2233"/>
    <w:rsid w:val="00AE56DC"/>
    <w:rsid w:val="00AE6585"/>
    <w:rsid w:val="00AF113E"/>
    <w:rsid w:val="00B12F66"/>
    <w:rsid w:val="00B13CD3"/>
    <w:rsid w:val="00B245E3"/>
    <w:rsid w:val="00B3632F"/>
    <w:rsid w:val="00B37E26"/>
    <w:rsid w:val="00B4065E"/>
    <w:rsid w:val="00B4764A"/>
    <w:rsid w:val="00B73488"/>
    <w:rsid w:val="00B73EDE"/>
    <w:rsid w:val="00B7400D"/>
    <w:rsid w:val="00B77EFC"/>
    <w:rsid w:val="00B8312F"/>
    <w:rsid w:val="00B960E8"/>
    <w:rsid w:val="00B9671E"/>
    <w:rsid w:val="00B97BD9"/>
    <w:rsid w:val="00BA067A"/>
    <w:rsid w:val="00BA572B"/>
    <w:rsid w:val="00BA7044"/>
    <w:rsid w:val="00BC06B4"/>
    <w:rsid w:val="00BC3C97"/>
    <w:rsid w:val="00BD35D0"/>
    <w:rsid w:val="00BD6CFB"/>
    <w:rsid w:val="00BE4CFF"/>
    <w:rsid w:val="00BE78E7"/>
    <w:rsid w:val="00BF7F3F"/>
    <w:rsid w:val="00C0411B"/>
    <w:rsid w:val="00C10CCE"/>
    <w:rsid w:val="00C11649"/>
    <w:rsid w:val="00C12CD1"/>
    <w:rsid w:val="00C135D5"/>
    <w:rsid w:val="00C21106"/>
    <w:rsid w:val="00C24942"/>
    <w:rsid w:val="00C268E2"/>
    <w:rsid w:val="00C26F64"/>
    <w:rsid w:val="00C300C2"/>
    <w:rsid w:val="00C33F2B"/>
    <w:rsid w:val="00C36516"/>
    <w:rsid w:val="00C41CBE"/>
    <w:rsid w:val="00C5297A"/>
    <w:rsid w:val="00C5299C"/>
    <w:rsid w:val="00C56E91"/>
    <w:rsid w:val="00C57B72"/>
    <w:rsid w:val="00C61CF8"/>
    <w:rsid w:val="00C8094D"/>
    <w:rsid w:val="00C83A3B"/>
    <w:rsid w:val="00C8633B"/>
    <w:rsid w:val="00C8676D"/>
    <w:rsid w:val="00C87D60"/>
    <w:rsid w:val="00C91C12"/>
    <w:rsid w:val="00C9217A"/>
    <w:rsid w:val="00C954C6"/>
    <w:rsid w:val="00C9572E"/>
    <w:rsid w:val="00CA34C0"/>
    <w:rsid w:val="00CA7A15"/>
    <w:rsid w:val="00CC131D"/>
    <w:rsid w:val="00CC486E"/>
    <w:rsid w:val="00CC4F22"/>
    <w:rsid w:val="00CC6D60"/>
    <w:rsid w:val="00CD168A"/>
    <w:rsid w:val="00CD5AE2"/>
    <w:rsid w:val="00CE1684"/>
    <w:rsid w:val="00D00A7A"/>
    <w:rsid w:val="00D0273C"/>
    <w:rsid w:val="00D0407A"/>
    <w:rsid w:val="00D171DB"/>
    <w:rsid w:val="00D312FF"/>
    <w:rsid w:val="00D357A6"/>
    <w:rsid w:val="00D36B19"/>
    <w:rsid w:val="00D52ABB"/>
    <w:rsid w:val="00D54471"/>
    <w:rsid w:val="00D54AE3"/>
    <w:rsid w:val="00D67E23"/>
    <w:rsid w:val="00D749D0"/>
    <w:rsid w:val="00D77B55"/>
    <w:rsid w:val="00D90F59"/>
    <w:rsid w:val="00D94504"/>
    <w:rsid w:val="00D95A63"/>
    <w:rsid w:val="00DB2FF9"/>
    <w:rsid w:val="00DB4DC8"/>
    <w:rsid w:val="00DC1CC7"/>
    <w:rsid w:val="00DD354F"/>
    <w:rsid w:val="00DD54D3"/>
    <w:rsid w:val="00DF1CEE"/>
    <w:rsid w:val="00DF31D3"/>
    <w:rsid w:val="00DF344A"/>
    <w:rsid w:val="00E01B74"/>
    <w:rsid w:val="00E07538"/>
    <w:rsid w:val="00E101E6"/>
    <w:rsid w:val="00E11E55"/>
    <w:rsid w:val="00E232DA"/>
    <w:rsid w:val="00E32706"/>
    <w:rsid w:val="00E3568A"/>
    <w:rsid w:val="00E45A7A"/>
    <w:rsid w:val="00E62C9A"/>
    <w:rsid w:val="00E63EFF"/>
    <w:rsid w:val="00E66E37"/>
    <w:rsid w:val="00E800D1"/>
    <w:rsid w:val="00E820B8"/>
    <w:rsid w:val="00EA1F8B"/>
    <w:rsid w:val="00EB6EDA"/>
    <w:rsid w:val="00EC1F0A"/>
    <w:rsid w:val="00EC3560"/>
    <w:rsid w:val="00EC3720"/>
    <w:rsid w:val="00EC461A"/>
    <w:rsid w:val="00EE0B8E"/>
    <w:rsid w:val="00EE19E5"/>
    <w:rsid w:val="00F05651"/>
    <w:rsid w:val="00F10B57"/>
    <w:rsid w:val="00F206FA"/>
    <w:rsid w:val="00F3453D"/>
    <w:rsid w:val="00F446F3"/>
    <w:rsid w:val="00F46C2C"/>
    <w:rsid w:val="00F62066"/>
    <w:rsid w:val="00F62ABD"/>
    <w:rsid w:val="00F65BA1"/>
    <w:rsid w:val="00F702A0"/>
    <w:rsid w:val="00F8687F"/>
    <w:rsid w:val="00F91677"/>
    <w:rsid w:val="00F921CD"/>
    <w:rsid w:val="00F954D0"/>
    <w:rsid w:val="00FA36AF"/>
    <w:rsid w:val="00FA611D"/>
    <w:rsid w:val="00FC402D"/>
    <w:rsid w:val="00FE3A0A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5A701E"/>
  <w15:docId w15:val="{9EFB0F92-627D-4C7E-A682-DA0B5EB5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A7A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197C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D76CA"/>
    <w:pPr>
      <w:keepNext/>
      <w:overflowPunct/>
      <w:autoSpaceDE/>
      <w:autoSpaceDN/>
      <w:adjustRightInd/>
      <w:spacing w:line="360" w:lineRule="auto"/>
      <w:ind w:firstLine="708"/>
      <w:jc w:val="both"/>
      <w:outlineLvl w:val="1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2F274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F274D"/>
    <w:pPr>
      <w:keepNext/>
      <w:jc w:val="right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AD76CA"/>
    <w:pPr>
      <w:keepNext/>
      <w:overflowPunct/>
      <w:autoSpaceDE/>
      <w:autoSpaceDN/>
      <w:adjustRightInd/>
      <w:spacing w:line="360" w:lineRule="auto"/>
      <w:outlineLvl w:val="7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F274D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2F274D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AD76CA"/>
    <w:pPr>
      <w:overflowPunct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locked/>
    <w:rsid w:val="00AD76C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AD76CA"/>
    <w:pPr>
      <w:overflowPunct/>
      <w:autoSpaceDE/>
      <w:autoSpaceDN/>
      <w:adjustRightInd/>
      <w:ind w:firstLine="54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AD76CA"/>
    <w:pPr>
      <w:overflowPunct/>
      <w:autoSpaceDE/>
      <w:autoSpaceDN/>
      <w:adjustRightInd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AD76CA"/>
    <w:rPr>
      <w:rFonts w:eastAsia="Times New Roman" w:cs="Calibri"/>
      <w:sz w:val="20"/>
      <w:szCs w:val="20"/>
    </w:rPr>
  </w:style>
  <w:style w:type="paragraph" w:styleId="a8">
    <w:name w:val="header"/>
    <w:basedOn w:val="a"/>
    <w:link w:val="a9"/>
    <w:uiPriority w:val="99"/>
    <w:rsid w:val="002F274D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2F274D"/>
    <w:rPr>
      <w:rFonts w:ascii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rsid w:val="00BC3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BC3C97"/>
    <w:rPr>
      <w:rFonts w:ascii="Times New Roman" w:hAnsi="Times New Roman" w:cs="Times New Roman"/>
      <w:lang w:eastAsia="ru-RU"/>
    </w:rPr>
  </w:style>
  <w:style w:type="paragraph" w:styleId="ac">
    <w:name w:val="Balloon Text"/>
    <w:basedOn w:val="a"/>
    <w:link w:val="ad"/>
    <w:uiPriority w:val="99"/>
    <w:semiHidden/>
    <w:rsid w:val="00223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223448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612D2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97C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">
    <w:name w:val="Table Grid"/>
    <w:basedOn w:val="a1"/>
    <w:uiPriority w:val="59"/>
    <w:locked/>
    <w:rsid w:val="00F46C2C"/>
    <w:pPr>
      <w:jc w:val="center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0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Buh3</dc:creator>
  <cp:lastModifiedBy>Александр Чериков</cp:lastModifiedBy>
  <cp:revision>2</cp:revision>
  <cp:lastPrinted>2026-09-28T06:34:00Z</cp:lastPrinted>
  <dcterms:created xsi:type="dcterms:W3CDTF">2026-09-28T06:34:00Z</dcterms:created>
  <dcterms:modified xsi:type="dcterms:W3CDTF">2026-09-28T06:34:00Z</dcterms:modified>
</cp:coreProperties>
</file>