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BCD7" w14:textId="77777777" w:rsidR="005A45DA" w:rsidRPr="00453C5F" w:rsidRDefault="005A45DA" w:rsidP="005A45DA">
      <w:pPr>
        <w:ind w:right="-94"/>
        <w:jc w:val="center"/>
        <w:rPr>
          <w:b/>
          <w:sz w:val="28"/>
          <w:szCs w:val="28"/>
        </w:rPr>
      </w:pPr>
      <w:r w:rsidRPr="00453C5F">
        <w:rPr>
          <w:b/>
          <w:sz w:val="28"/>
          <w:szCs w:val="28"/>
        </w:rPr>
        <w:t>ТЕРРИТОРИАЛЬНАЯ ИЗБИРАТЕЛЬНАЯ КОМИССИЯ ПО КЛЕТСКОМУ РАЙОНУ</w:t>
      </w:r>
    </w:p>
    <w:p w14:paraId="537E74DF" w14:textId="04F52054" w:rsidR="005A45DA" w:rsidRPr="00453C5F" w:rsidRDefault="005A45DA" w:rsidP="005A45DA">
      <w:pPr>
        <w:ind w:right="-94"/>
        <w:jc w:val="center"/>
        <w:rPr>
          <w:b/>
          <w:sz w:val="28"/>
        </w:rPr>
      </w:pPr>
      <w:r w:rsidRPr="00453C5F">
        <w:rPr>
          <w:b/>
          <w:sz w:val="22"/>
          <w:szCs w:val="22"/>
        </w:rPr>
        <w:t xml:space="preserve">                         </w:t>
      </w:r>
    </w:p>
    <w:p w14:paraId="35567703" w14:textId="77777777" w:rsidR="005A45DA" w:rsidRPr="00453C5F" w:rsidRDefault="005A45DA" w:rsidP="005A45DA">
      <w:pPr>
        <w:ind w:left="-567" w:right="-169" w:firstLine="709"/>
        <w:jc w:val="both"/>
        <w:rPr>
          <w:b/>
          <w:sz w:val="32"/>
        </w:rPr>
      </w:pPr>
      <w:r w:rsidRPr="00453C5F">
        <w:rPr>
          <w:b/>
          <w:sz w:val="32"/>
        </w:rPr>
        <w:t xml:space="preserve">                               П О С Т А Н О В Л Е Н И Е</w:t>
      </w:r>
    </w:p>
    <w:p w14:paraId="1550B132" w14:textId="77777777" w:rsidR="001B1070" w:rsidRPr="001B1070" w:rsidRDefault="001B1070" w:rsidP="001B1070">
      <w:pPr>
        <w:overflowPunct/>
        <w:autoSpaceDE/>
        <w:autoSpaceDN/>
        <w:adjustRightInd/>
        <w:ind w:right="-285"/>
        <w:rPr>
          <w:spacing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1B1070" w:rsidRPr="001B1070" w14:paraId="7706C8A7" w14:textId="77777777" w:rsidTr="00915655">
        <w:tc>
          <w:tcPr>
            <w:tcW w:w="4253" w:type="dxa"/>
          </w:tcPr>
          <w:p w14:paraId="53AA7F50" w14:textId="5177405F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8"/>
                <w:szCs w:val="24"/>
              </w:rPr>
            </w:pPr>
            <w:r w:rsidRPr="001B1070">
              <w:rPr>
                <w:sz w:val="28"/>
                <w:szCs w:val="24"/>
              </w:rPr>
              <w:t xml:space="preserve">от </w:t>
            </w:r>
            <w:r w:rsidR="00BF5536">
              <w:rPr>
                <w:sz w:val="28"/>
                <w:szCs w:val="24"/>
                <w:lang w:val="en-US"/>
              </w:rPr>
              <w:t>2</w:t>
            </w:r>
            <w:r w:rsidR="005A45DA">
              <w:rPr>
                <w:sz w:val="28"/>
                <w:szCs w:val="24"/>
              </w:rPr>
              <w:t>8 сентября 202</w:t>
            </w:r>
            <w:r w:rsidR="00BF5536">
              <w:rPr>
                <w:sz w:val="28"/>
                <w:szCs w:val="24"/>
                <w:lang w:val="en-US"/>
              </w:rPr>
              <w:t>6</w:t>
            </w:r>
            <w:r w:rsidR="005A45DA">
              <w:rPr>
                <w:sz w:val="28"/>
                <w:szCs w:val="24"/>
              </w:rPr>
              <w:t xml:space="preserve"> года</w:t>
            </w:r>
          </w:p>
        </w:tc>
        <w:tc>
          <w:tcPr>
            <w:tcW w:w="4961" w:type="dxa"/>
          </w:tcPr>
          <w:p w14:paraId="4EE30A16" w14:textId="2ECF2BD2" w:rsidR="001B1070" w:rsidRPr="00463792" w:rsidRDefault="001B1070" w:rsidP="005A45DA">
            <w:pPr>
              <w:overflowPunct/>
              <w:autoSpaceDE/>
              <w:autoSpaceDN/>
              <w:adjustRightInd/>
              <w:jc w:val="right"/>
              <w:rPr>
                <w:sz w:val="28"/>
                <w:szCs w:val="24"/>
              </w:rPr>
            </w:pPr>
            <w:r w:rsidRPr="001B1070">
              <w:rPr>
                <w:sz w:val="28"/>
                <w:szCs w:val="24"/>
              </w:rPr>
              <w:t>№</w:t>
            </w:r>
            <w:r w:rsidR="005A45DA">
              <w:rPr>
                <w:sz w:val="28"/>
                <w:szCs w:val="24"/>
              </w:rPr>
              <w:t xml:space="preserve"> </w:t>
            </w:r>
            <w:r w:rsidR="00BF5536">
              <w:rPr>
                <w:sz w:val="28"/>
                <w:szCs w:val="24"/>
                <w:lang w:val="en-US"/>
              </w:rPr>
              <w:t>76</w:t>
            </w:r>
            <w:r w:rsidR="005A45DA">
              <w:rPr>
                <w:sz w:val="28"/>
                <w:szCs w:val="24"/>
              </w:rPr>
              <w:t>/</w:t>
            </w:r>
            <w:r w:rsidR="00BF5536">
              <w:rPr>
                <w:sz w:val="28"/>
                <w:szCs w:val="24"/>
                <w:lang w:val="en-US"/>
              </w:rPr>
              <w:t>34</w:t>
            </w:r>
            <w:r w:rsidR="00463792">
              <w:rPr>
                <w:sz w:val="28"/>
                <w:szCs w:val="24"/>
              </w:rPr>
              <w:t>2</w:t>
            </w:r>
          </w:p>
        </w:tc>
      </w:tr>
    </w:tbl>
    <w:p w14:paraId="5A4CA6A0" w14:textId="60CECD86" w:rsidR="00C91C12" w:rsidRPr="00F8687F" w:rsidRDefault="005A45DA" w:rsidP="00E45A7A">
      <w:pPr>
        <w:ind w:right="-1192"/>
        <w:rPr>
          <w:b/>
          <w:bCs/>
        </w:rPr>
      </w:pPr>
      <w:r>
        <w:rPr>
          <w:b/>
          <w:bCs/>
        </w:rPr>
        <w:t xml:space="preserve"> </w:t>
      </w:r>
    </w:p>
    <w:p w14:paraId="3E30E7A3" w14:textId="6EAD5F40" w:rsidR="005A45DA" w:rsidRDefault="00532198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регистраци</w:t>
      </w:r>
      <w:r w:rsidR="00E07538">
        <w:rPr>
          <w:rFonts w:eastAsia="Calibri"/>
          <w:b/>
          <w:bCs/>
          <w:sz w:val="28"/>
          <w:szCs w:val="28"/>
        </w:rPr>
        <w:t xml:space="preserve">и </w:t>
      </w:r>
      <w:r w:rsidR="00624635">
        <w:rPr>
          <w:rFonts w:eastAsia="Calibri"/>
          <w:b/>
          <w:bCs/>
          <w:sz w:val="28"/>
          <w:szCs w:val="28"/>
        </w:rPr>
        <w:t xml:space="preserve">главы </w:t>
      </w:r>
      <w:r w:rsidR="00463792">
        <w:rPr>
          <w:b/>
          <w:sz w:val="28"/>
          <w:szCs w:val="28"/>
        </w:rPr>
        <w:t>Кременского</w:t>
      </w:r>
      <w:r w:rsidR="005A45DA">
        <w:rPr>
          <w:b/>
          <w:sz w:val="28"/>
          <w:szCs w:val="28"/>
        </w:rPr>
        <w:t xml:space="preserve"> сельского поселения</w:t>
      </w:r>
    </w:p>
    <w:p w14:paraId="753337F8" w14:textId="77777777" w:rsidR="005A45DA" w:rsidRPr="00406D7D" w:rsidRDefault="005A45DA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Клетского муниципального района</w:t>
      </w:r>
    </w:p>
    <w:p w14:paraId="4FDBBC75" w14:textId="593EFC20" w:rsidR="005A45DA" w:rsidRDefault="00E07538" w:rsidP="005A45DA">
      <w:pPr>
        <w:ind w:right="1"/>
        <w:jc w:val="center"/>
        <w:textAlignment w:val="baseline"/>
        <w:rPr>
          <w:b/>
          <w:sz w:val="28"/>
          <w:szCs w:val="28"/>
        </w:rPr>
      </w:pPr>
      <w:r w:rsidRPr="00E07538">
        <w:rPr>
          <w:rFonts w:eastAsia="Calibri"/>
          <w:b/>
          <w:bCs/>
          <w:sz w:val="28"/>
          <w:szCs w:val="28"/>
        </w:rPr>
        <w:t xml:space="preserve"> </w:t>
      </w:r>
      <w:r w:rsidR="00AD15E9">
        <w:rPr>
          <w:rFonts w:eastAsia="Calibri"/>
          <w:b/>
          <w:bCs/>
          <w:sz w:val="28"/>
          <w:szCs w:val="28"/>
        </w:rPr>
        <w:t>избранн</w:t>
      </w:r>
      <w:r w:rsidR="00624635">
        <w:rPr>
          <w:rFonts w:eastAsia="Calibri"/>
          <w:b/>
          <w:bCs/>
          <w:sz w:val="28"/>
          <w:szCs w:val="28"/>
        </w:rPr>
        <w:t>ого</w:t>
      </w:r>
      <w:r w:rsidR="00AD15E9" w:rsidRPr="00CC131D">
        <w:rPr>
          <w:rFonts w:eastAsia="Calibri"/>
          <w:b/>
          <w:bCs/>
          <w:sz w:val="28"/>
          <w:szCs w:val="28"/>
        </w:rPr>
        <w:t xml:space="preserve"> </w:t>
      </w:r>
      <w:r w:rsidR="005A45DA">
        <w:rPr>
          <w:b/>
          <w:sz w:val="28"/>
          <w:szCs w:val="28"/>
        </w:rPr>
        <w:t xml:space="preserve">на выборах </w:t>
      </w:r>
      <w:r w:rsidR="00BF5536" w:rsidRPr="00BF5536">
        <w:rPr>
          <w:b/>
          <w:sz w:val="28"/>
          <w:szCs w:val="28"/>
        </w:rPr>
        <w:t>2</w:t>
      </w:r>
      <w:r w:rsidR="005A45DA">
        <w:rPr>
          <w:b/>
          <w:sz w:val="28"/>
          <w:szCs w:val="28"/>
        </w:rPr>
        <w:t>0 сентября 202</w:t>
      </w:r>
      <w:r w:rsidR="00BF5536" w:rsidRPr="00BF5536">
        <w:rPr>
          <w:b/>
          <w:sz w:val="28"/>
          <w:szCs w:val="28"/>
        </w:rPr>
        <w:t>6</w:t>
      </w:r>
      <w:r w:rsidR="005A45DA">
        <w:rPr>
          <w:b/>
          <w:sz w:val="28"/>
          <w:szCs w:val="28"/>
        </w:rPr>
        <w:t xml:space="preserve"> </w:t>
      </w:r>
      <w:r w:rsidR="005A45DA" w:rsidRPr="00406D7D">
        <w:rPr>
          <w:b/>
          <w:sz w:val="28"/>
          <w:szCs w:val="28"/>
        </w:rPr>
        <w:t>г</w:t>
      </w:r>
      <w:r w:rsidR="005A45DA">
        <w:rPr>
          <w:b/>
          <w:sz w:val="28"/>
          <w:szCs w:val="28"/>
        </w:rPr>
        <w:t>ода</w:t>
      </w:r>
      <w:r w:rsidR="005A45DA" w:rsidRPr="00406D7D">
        <w:rPr>
          <w:b/>
          <w:sz w:val="28"/>
          <w:szCs w:val="28"/>
        </w:rPr>
        <w:t>.</w:t>
      </w:r>
    </w:p>
    <w:p w14:paraId="3EBBFDF1" w14:textId="3BD9A74D" w:rsidR="00532198" w:rsidRDefault="00532198" w:rsidP="005A45DA">
      <w:pPr>
        <w:overflowPunct/>
        <w:jc w:val="center"/>
        <w:outlineLvl w:val="0"/>
        <w:rPr>
          <w:sz w:val="28"/>
          <w:szCs w:val="28"/>
          <w:lang w:eastAsia="en-US"/>
        </w:rPr>
      </w:pPr>
    </w:p>
    <w:p w14:paraId="4F242911" w14:textId="4529B98A" w:rsidR="00D0407A" w:rsidRPr="009F1691" w:rsidRDefault="00CC131D" w:rsidP="009A0EC7">
      <w:pPr>
        <w:widowControl w:val="0"/>
        <w:overflowPunct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CC131D">
        <w:rPr>
          <w:sz w:val="28"/>
          <w:szCs w:val="28"/>
        </w:rPr>
        <w:t xml:space="preserve">В соответствии с пунктом 5 статьи 68 Закона Волгоградской области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от 06 декабря 2006 г. № 1373-ОД «О выборах в органы местного самоуправления в Волгоградской области» и на основании </w:t>
      </w:r>
      <w:r w:rsidR="009A0EC7" w:rsidRPr="00453C5F">
        <w:rPr>
          <w:sz w:val="28"/>
          <w:szCs w:val="28"/>
        </w:rPr>
        <w:t>постановления Избирательной комиссии Волгоградской области от 24 ноября 2022 года № 26/174-7 «О возложении полномочий по подготовке и проведению на территории Волгоградской области выборов в органы местного самоуправления, местного референдума»</w:t>
      </w:r>
      <w:r w:rsidR="009A0EC7">
        <w:rPr>
          <w:sz w:val="28"/>
          <w:szCs w:val="28"/>
        </w:rPr>
        <w:t xml:space="preserve">, </w:t>
      </w:r>
      <w:r w:rsidR="009F12A5">
        <w:rPr>
          <w:rFonts w:eastAsia="SimSun"/>
          <w:sz w:val="28"/>
          <w:szCs w:val="28"/>
          <w:lang w:eastAsia="zh-CN"/>
        </w:rPr>
        <w:t xml:space="preserve">территориальная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избирательная комиссия </w:t>
      </w:r>
      <w:r w:rsidR="009A0EC7">
        <w:rPr>
          <w:rFonts w:eastAsia="SimSun"/>
          <w:sz w:val="28"/>
          <w:szCs w:val="28"/>
          <w:lang w:eastAsia="zh-CN"/>
        </w:rPr>
        <w:t>по Клетскому району,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  </w:t>
      </w:r>
    </w:p>
    <w:p w14:paraId="23A99EB1" w14:textId="77777777" w:rsidR="009F12A5" w:rsidRPr="009F1691" w:rsidRDefault="009F12A5" w:rsidP="009F12A5">
      <w:pPr>
        <w:widowControl w:val="0"/>
        <w:overflowPunct/>
        <w:jc w:val="both"/>
        <w:rPr>
          <w:rFonts w:eastAsia="SimSun"/>
          <w:sz w:val="28"/>
          <w:szCs w:val="28"/>
          <w:lang w:eastAsia="zh-CN"/>
        </w:rPr>
      </w:pPr>
      <w:r w:rsidRPr="009F1691">
        <w:rPr>
          <w:rFonts w:eastAsia="SimSun"/>
          <w:sz w:val="28"/>
          <w:szCs w:val="28"/>
          <w:lang w:eastAsia="zh-CN"/>
        </w:rPr>
        <w:t>п о с т а н о в л я е т:</w:t>
      </w:r>
    </w:p>
    <w:p w14:paraId="0594C996" w14:textId="39031521" w:rsidR="009A0EC7" w:rsidRPr="00463792" w:rsidRDefault="00CC131D" w:rsidP="00460A3B">
      <w:pPr>
        <w:pStyle w:val="ae"/>
        <w:numPr>
          <w:ilvl w:val="0"/>
          <w:numId w:val="2"/>
        </w:numPr>
        <w:ind w:left="0" w:right="-1" w:firstLine="709"/>
        <w:jc w:val="both"/>
        <w:rPr>
          <w:rFonts w:eastAsia="Calibri"/>
          <w:b/>
          <w:sz w:val="28"/>
          <w:szCs w:val="28"/>
        </w:rPr>
      </w:pPr>
      <w:r w:rsidRPr="009A0EC7">
        <w:rPr>
          <w:sz w:val="28"/>
          <w:szCs w:val="28"/>
        </w:rPr>
        <w:t xml:space="preserve">Зарегистрировать </w:t>
      </w:r>
      <w:r w:rsidR="00624635">
        <w:rPr>
          <w:sz w:val="28"/>
          <w:szCs w:val="28"/>
        </w:rPr>
        <w:t xml:space="preserve">избранного на должность главы </w:t>
      </w:r>
      <w:r w:rsidR="00463792">
        <w:rPr>
          <w:sz w:val="28"/>
          <w:szCs w:val="28"/>
        </w:rPr>
        <w:t>Кременского</w:t>
      </w:r>
      <w:r w:rsidR="009A0EC7" w:rsidRPr="009A0EC7">
        <w:rPr>
          <w:bCs/>
          <w:sz w:val="28"/>
          <w:szCs w:val="28"/>
        </w:rPr>
        <w:t xml:space="preserve"> сельского поселения Клетского муниципального района</w:t>
      </w:r>
      <w:r w:rsidR="00624635">
        <w:rPr>
          <w:bCs/>
          <w:sz w:val="28"/>
          <w:szCs w:val="28"/>
        </w:rPr>
        <w:t xml:space="preserve"> </w:t>
      </w:r>
      <w:proofErr w:type="spellStart"/>
      <w:r w:rsidR="00463792" w:rsidRPr="00463792">
        <w:rPr>
          <w:b/>
          <w:sz w:val="28"/>
          <w:szCs w:val="28"/>
        </w:rPr>
        <w:t>Двужилова</w:t>
      </w:r>
      <w:proofErr w:type="spellEnd"/>
      <w:r w:rsidR="00463792" w:rsidRPr="00463792">
        <w:rPr>
          <w:b/>
          <w:sz w:val="28"/>
          <w:szCs w:val="28"/>
        </w:rPr>
        <w:t xml:space="preserve"> Сергея Семеновича</w:t>
      </w:r>
      <w:r w:rsidR="00F42113" w:rsidRPr="00463792">
        <w:rPr>
          <w:b/>
          <w:sz w:val="28"/>
          <w:szCs w:val="28"/>
        </w:rPr>
        <w:t>.</w:t>
      </w:r>
      <w:r w:rsidR="009A0EC7" w:rsidRPr="00463792">
        <w:rPr>
          <w:rFonts w:eastAsia="Calibri"/>
          <w:b/>
          <w:sz w:val="28"/>
          <w:szCs w:val="28"/>
        </w:rPr>
        <w:t xml:space="preserve"> </w:t>
      </w:r>
    </w:p>
    <w:p w14:paraId="6C6C4A0C" w14:textId="2FA6B738" w:rsidR="00F42113" w:rsidRDefault="009A0EC7" w:rsidP="00F42113">
      <w:pPr>
        <w:pStyle w:val="ae"/>
        <w:ind w:left="0" w:right="1" w:firstLine="709"/>
        <w:jc w:val="both"/>
        <w:textAlignment w:val="baseline"/>
        <w:rPr>
          <w:rFonts w:eastAsia="Calibri"/>
          <w:bCs/>
          <w:sz w:val="28"/>
          <w:szCs w:val="28"/>
          <w:vertAlign w:val="superscript"/>
        </w:rPr>
      </w:pPr>
      <w:r w:rsidRPr="009A0EC7">
        <w:rPr>
          <w:vertAlign w:val="superscript"/>
        </w:rPr>
        <w:t xml:space="preserve">    </w:t>
      </w:r>
      <w:r w:rsidR="00CC131D" w:rsidRPr="00CC131D">
        <w:rPr>
          <w:sz w:val="28"/>
          <w:szCs w:val="28"/>
        </w:rPr>
        <w:t>2. Выдать зарегистрированн</w:t>
      </w:r>
      <w:r w:rsidR="00F42113">
        <w:rPr>
          <w:sz w:val="28"/>
          <w:szCs w:val="28"/>
        </w:rPr>
        <w:t>о</w:t>
      </w:r>
      <w:r w:rsidR="00CC131D" w:rsidRPr="00CC131D">
        <w:rPr>
          <w:sz w:val="28"/>
          <w:szCs w:val="28"/>
        </w:rPr>
        <w:t>м</w:t>
      </w:r>
      <w:r w:rsidR="00F42113">
        <w:rPr>
          <w:sz w:val="28"/>
          <w:szCs w:val="28"/>
        </w:rPr>
        <w:t>у главе</w:t>
      </w:r>
      <w:r w:rsidR="00CC131D" w:rsidRPr="00CC131D">
        <w:rPr>
          <w:sz w:val="28"/>
          <w:szCs w:val="28"/>
        </w:rPr>
        <w:t xml:space="preserve"> </w:t>
      </w:r>
      <w:r w:rsidR="00463792">
        <w:rPr>
          <w:bCs/>
          <w:sz w:val="28"/>
          <w:szCs w:val="28"/>
        </w:rPr>
        <w:t>Кременского</w:t>
      </w:r>
      <w:r w:rsidRPr="009A0EC7">
        <w:rPr>
          <w:bCs/>
          <w:sz w:val="28"/>
          <w:szCs w:val="28"/>
        </w:rPr>
        <w:t xml:space="preserve"> сельского поселения Клетского муниципального района</w:t>
      </w:r>
      <w:r>
        <w:rPr>
          <w:bCs/>
          <w:sz w:val="28"/>
          <w:szCs w:val="28"/>
        </w:rPr>
        <w:t xml:space="preserve"> </w:t>
      </w:r>
      <w:r w:rsidR="00460A3B">
        <w:rPr>
          <w:rFonts w:eastAsia="Calibri"/>
          <w:bCs/>
          <w:sz w:val="28"/>
          <w:szCs w:val="28"/>
        </w:rPr>
        <w:t>удо</w:t>
      </w:r>
      <w:r w:rsidR="003B7F80">
        <w:rPr>
          <w:rFonts w:eastAsia="Calibri"/>
          <w:bCs/>
          <w:sz w:val="28"/>
          <w:szCs w:val="28"/>
        </w:rPr>
        <w:t>стоверени</w:t>
      </w:r>
      <w:r w:rsidR="00F42113">
        <w:rPr>
          <w:rFonts w:eastAsia="Calibri"/>
          <w:bCs/>
          <w:sz w:val="28"/>
          <w:szCs w:val="28"/>
        </w:rPr>
        <w:t>е</w:t>
      </w:r>
      <w:r w:rsidR="00460A3B">
        <w:rPr>
          <w:rFonts w:eastAsia="Calibri"/>
          <w:bCs/>
          <w:sz w:val="28"/>
          <w:szCs w:val="28"/>
        </w:rPr>
        <w:t xml:space="preserve"> </w:t>
      </w:r>
      <w:r w:rsidR="003B7F80">
        <w:rPr>
          <w:rFonts w:eastAsia="Calibri"/>
          <w:bCs/>
          <w:sz w:val="28"/>
          <w:szCs w:val="28"/>
        </w:rPr>
        <w:t>об избрании.</w:t>
      </w:r>
      <w:r w:rsidR="003B7F80">
        <w:rPr>
          <w:rFonts w:eastAsia="Calibri"/>
          <w:bCs/>
          <w:sz w:val="28"/>
          <w:szCs w:val="28"/>
          <w:vertAlign w:val="superscript"/>
        </w:rPr>
        <w:t xml:space="preserve">  </w:t>
      </w:r>
    </w:p>
    <w:p w14:paraId="1B2F10EE" w14:textId="64D24CD4" w:rsidR="00E07538" w:rsidRPr="004F79DE" w:rsidRDefault="003B7F80" w:rsidP="00F42113">
      <w:pPr>
        <w:pStyle w:val="ae"/>
        <w:ind w:left="0" w:right="1" w:firstLine="709"/>
        <w:jc w:val="both"/>
        <w:textAlignment w:val="baseline"/>
        <w:rPr>
          <w:sz w:val="28"/>
          <w:szCs w:val="28"/>
        </w:rPr>
      </w:pPr>
      <w:r>
        <w:rPr>
          <w:rFonts w:eastAsia="Calibri"/>
          <w:bCs/>
          <w:sz w:val="28"/>
          <w:szCs w:val="28"/>
          <w:vertAlign w:val="superscript"/>
        </w:rPr>
        <w:t xml:space="preserve">    </w:t>
      </w:r>
      <w:r w:rsidR="00E07538" w:rsidRPr="004F79DE">
        <w:rPr>
          <w:sz w:val="28"/>
          <w:szCs w:val="28"/>
        </w:rPr>
        <w:t xml:space="preserve">3. Опубликовать настоящее постановление в </w:t>
      </w:r>
      <w:r w:rsidR="00BF5536">
        <w:rPr>
          <w:sz w:val="28"/>
          <w:szCs w:val="28"/>
        </w:rPr>
        <w:t xml:space="preserve">сетевом издании </w:t>
      </w:r>
      <w:r w:rsidR="00460A3B">
        <w:rPr>
          <w:sz w:val="28"/>
          <w:szCs w:val="28"/>
        </w:rPr>
        <w:t>«ДОН»</w:t>
      </w:r>
      <w:r w:rsidR="00E07538" w:rsidRPr="004F79DE">
        <w:rPr>
          <w:sz w:val="28"/>
          <w:szCs w:val="28"/>
        </w:rPr>
        <w:t xml:space="preserve"> и </w:t>
      </w:r>
      <w:r w:rsidR="00BF5536" w:rsidRPr="00973E30">
        <w:rPr>
          <w:rFonts w:eastAsia="SimSun"/>
          <w:sz w:val="28"/>
          <w:szCs w:val="28"/>
          <w:lang w:eastAsia="zh-CN"/>
        </w:rPr>
        <w:t>разместить</w:t>
      </w:r>
      <w:r w:rsidR="00BF5536" w:rsidRPr="00973E30">
        <w:rPr>
          <w:sz w:val="28"/>
          <w:szCs w:val="28"/>
        </w:rPr>
        <w:t xml:space="preserve"> </w:t>
      </w:r>
      <w:r w:rsidR="00BF5536">
        <w:rPr>
          <w:sz w:val="28"/>
          <w:szCs w:val="28"/>
        </w:rPr>
        <w:t>на официальном сайте Избирательной комиссии Волгоградской области в разделе «Избирательные комиссии».</w:t>
      </w:r>
    </w:p>
    <w:p w14:paraId="30EF5AE1" w14:textId="77777777" w:rsidR="00E07538" w:rsidRPr="00282BBC" w:rsidRDefault="00E07538" w:rsidP="005F5F87">
      <w:pPr>
        <w:overflowPunct/>
        <w:autoSpaceDE/>
        <w:autoSpaceDN/>
        <w:adjustRightInd/>
        <w:ind w:firstLine="851"/>
        <w:jc w:val="both"/>
        <w:rPr>
          <w:b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1B1070" w:rsidRPr="001B1070" w14:paraId="1A3BA172" w14:textId="77777777" w:rsidTr="00915655">
        <w:trPr>
          <w:trHeight w:val="381"/>
        </w:trPr>
        <w:tc>
          <w:tcPr>
            <w:tcW w:w="4644" w:type="dxa"/>
          </w:tcPr>
          <w:p w14:paraId="697E2468" w14:textId="36E24F5E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1B1070">
              <w:rPr>
                <w:rFonts w:ascii="Times New Roman CYR" w:hAnsi="Times New Roman CYR"/>
                <w:sz w:val="28"/>
                <w:szCs w:val="28"/>
              </w:rPr>
              <w:t>Председатель</w:t>
            </w:r>
            <w:r w:rsidR="00460A3B">
              <w:rPr>
                <w:rFonts w:ascii="Times New Roman CYR" w:hAnsi="Times New Roman CYR"/>
                <w:sz w:val="28"/>
                <w:szCs w:val="28"/>
              </w:rPr>
              <w:t xml:space="preserve"> ТИК</w:t>
            </w:r>
          </w:p>
          <w:p w14:paraId="601DCDD8" w14:textId="77777777" w:rsid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  <w:r w:rsidR="001B1070" w:rsidRPr="001B107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EDC4F9C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  <w:p w14:paraId="2205E71F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Секретарь ТИК</w:t>
            </w:r>
          </w:p>
          <w:p w14:paraId="27478C3D" w14:textId="21AC147F" w:rsidR="00460A3B" w:rsidRP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</w:p>
        </w:tc>
        <w:tc>
          <w:tcPr>
            <w:tcW w:w="4820" w:type="dxa"/>
          </w:tcPr>
          <w:p w14:paraId="7EDBCD8F" w14:textId="77777777" w:rsidR="001B1070" w:rsidRP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5169D924" w14:textId="4324C935" w:rsidR="001B1070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Чериков</w:t>
            </w:r>
          </w:p>
          <w:p w14:paraId="64BC0D06" w14:textId="77777777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14104768" w14:textId="77777777" w:rsid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1D4C7BF1" w14:textId="41292113" w:rsidR="00460A3B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Краюшкина</w:t>
            </w:r>
          </w:p>
        </w:tc>
      </w:tr>
      <w:tr w:rsidR="001B1070" w:rsidRPr="001B1070" w14:paraId="34A799CD" w14:textId="77777777" w:rsidTr="00E232DA">
        <w:trPr>
          <w:trHeight w:val="80"/>
        </w:trPr>
        <w:tc>
          <w:tcPr>
            <w:tcW w:w="4644" w:type="dxa"/>
          </w:tcPr>
          <w:p w14:paraId="22F6B89C" w14:textId="680DF36B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404BBDB" w14:textId="61E6A327" w:rsidR="001B1070" w:rsidRPr="001B1070" w:rsidRDefault="001B1070" w:rsidP="00E232DA">
            <w:pPr>
              <w:keepNext/>
              <w:textAlignment w:val="baseline"/>
              <w:outlineLvl w:val="4"/>
              <w:rPr>
                <w:sz w:val="28"/>
                <w:szCs w:val="28"/>
              </w:rPr>
            </w:pPr>
          </w:p>
        </w:tc>
      </w:tr>
    </w:tbl>
    <w:p w14:paraId="6216DED6" w14:textId="77777777" w:rsidR="009E1B89" w:rsidRPr="002823A9" w:rsidRDefault="009E1B89" w:rsidP="00E232DA">
      <w:pPr>
        <w:widowControl w:val="0"/>
        <w:overflowPunct/>
        <w:ind w:left="4253"/>
        <w:jc w:val="center"/>
        <w:rPr>
          <w:rFonts w:eastAsia="SimSun"/>
          <w:sz w:val="4"/>
          <w:szCs w:val="4"/>
          <w:lang w:eastAsia="zh-CN"/>
        </w:rPr>
      </w:pPr>
    </w:p>
    <w:sectPr w:rsidR="009E1B89" w:rsidRPr="002823A9" w:rsidSect="00612D25">
      <w:headerReference w:type="default" r:id="rId7"/>
      <w:headerReference w:type="firs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B088" w14:textId="77777777" w:rsidR="00C776EB" w:rsidRDefault="00C776EB" w:rsidP="00BC3C97">
      <w:r>
        <w:separator/>
      </w:r>
    </w:p>
  </w:endnote>
  <w:endnote w:type="continuationSeparator" w:id="0">
    <w:p w14:paraId="3DA0F00B" w14:textId="77777777" w:rsidR="00C776EB" w:rsidRDefault="00C776EB" w:rsidP="00BC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CF99A" w14:textId="77777777" w:rsidR="00C776EB" w:rsidRDefault="00C776EB" w:rsidP="00BC3C97">
      <w:r>
        <w:separator/>
      </w:r>
    </w:p>
  </w:footnote>
  <w:footnote w:type="continuationSeparator" w:id="0">
    <w:p w14:paraId="0BDB6258" w14:textId="77777777" w:rsidR="00C776EB" w:rsidRDefault="00C776EB" w:rsidP="00BC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2BAD" w14:textId="77777777" w:rsidR="005115A1" w:rsidRDefault="008672D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67375">
      <w:rPr>
        <w:noProof/>
      </w:rPr>
      <w:t>2</w:t>
    </w:r>
    <w:r>
      <w:rPr>
        <w:noProof/>
      </w:rPr>
      <w:fldChar w:fldCharType="end"/>
    </w:r>
  </w:p>
  <w:p w14:paraId="1AC88994" w14:textId="77777777" w:rsidR="005115A1" w:rsidRDefault="005115A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56D" w14:textId="77777777" w:rsidR="005115A1" w:rsidRPr="00C12CD1" w:rsidRDefault="005115A1" w:rsidP="005003F4">
    <w:pPr>
      <w:pStyle w:val="a8"/>
      <w:jc w:val="right"/>
      <w:rPr>
        <w:i/>
        <w:iCs/>
        <w:sz w:val="28"/>
        <w:szCs w:val="28"/>
      </w:rPr>
    </w:pPr>
    <w:r>
      <w:rPr>
        <w:i/>
        <w:i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4733A29"/>
    <w:multiLevelType w:val="hybridMultilevel"/>
    <w:tmpl w:val="5750F8C0"/>
    <w:lvl w:ilvl="0" w:tplc="A1A8114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30330057">
    <w:abstractNumId w:val="0"/>
  </w:num>
  <w:num w:numId="2" w16cid:durableId="208301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4D"/>
    <w:rsid w:val="00007B67"/>
    <w:rsid w:val="00014226"/>
    <w:rsid w:val="00015E3F"/>
    <w:rsid w:val="00017964"/>
    <w:rsid w:val="000302CB"/>
    <w:rsid w:val="000370E5"/>
    <w:rsid w:val="00061B3A"/>
    <w:rsid w:val="000702C2"/>
    <w:rsid w:val="00072BB6"/>
    <w:rsid w:val="00087167"/>
    <w:rsid w:val="000A0A4D"/>
    <w:rsid w:val="000B1F67"/>
    <w:rsid w:val="000B28AB"/>
    <w:rsid w:val="000B5C30"/>
    <w:rsid w:val="000C24D3"/>
    <w:rsid w:val="000C782E"/>
    <w:rsid w:val="000E4427"/>
    <w:rsid w:val="000E60A7"/>
    <w:rsid w:val="001048B0"/>
    <w:rsid w:val="00122710"/>
    <w:rsid w:val="0013510D"/>
    <w:rsid w:val="00135A16"/>
    <w:rsid w:val="00150188"/>
    <w:rsid w:val="001503ED"/>
    <w:rsid w:val="001521B7"/>
    <w:rsid w:val="00155E20"/>
    <w:rsid w:val="00156075"/>
    <w:rsid w:val="0016417F"/>
    <w:rsid w:val="00172452"/>
    <w:rsid w:val="00173043"/>
    <w:rsid w:val="001734BF"/>
    <w:rsid w:val="00174374"/>
    <w:rsid w:val="00180F02"/>
    <w:rsid w:val="00184468"/>
    <w:rsid w:val="00195F7C"/>
    <w:rsid w:val="00197C04"/>
    <w:rsid w:val="001B1070"/>
    <w:rsid w:val="001B165C"/>
    <w:rsid w:val="001B3DD4"/>
    <w:rsid w:val="001C4773"/>
    <w:rsid w:val="001D1EA0"/>
    <w:rsid w:val="001E0271"/>
    <w:rsid w:val="001E0CB7"/>
    <w:rsid w:val="001F7DFB"/>
    <w:rsid w:val="002021B8"/>
    <w:rsid w:val="00206867"/>
    <w:rsid w:val="00207F55"/>
    <w:rsid w:val="00211A09"/>
    <w:rsid w:val="0022296F"/>
    <w:rsid w:val="00223448"/>
    <w:rsid w:val="00225BA1"/>
    <w:rsid w:val="002324FD"/>
    <w:rsid w:val="00235426"/>
    <w:rsid w:val="00242E95"/>
    <w:rsid w:val="002479B0"/>
    <w:rsid w:val="00252A78"/>
    <w:rsid w:val="00252E4D"/>
    <w:rsid w:val="00255780"/>
    <w:rsid w:val="0025683D"/>
    <w:rsid w:val="00265F3F"/>
    <w:rsid w:val="002823A9"/>
    <w:rsid w:val="00282BBC"/>
    <w:rsid w:val="002A0C42"/>
    <w:rsid w:val="002B4447"/>
    <w:rsid w:val="002C16F9"/>
    <w:rsid w:val="002C1949"/>
    <w:rsid w:val="002E4256"/>
    <w:rsid w:val="002F1DEA"/>
    <w:rsid w:val="002F274D"/>
    <w:rsid w:val="002F4E95"/>
    <w:rsid w:val="0030164B"/>
    <w:rsid w:val="00302B9C"/>
    <w:rsid w:val="00346E39"/>
    <w:rsid w:val="003519CC"/>
    <w:rsid w:val="00351AE6"/>
    <w:rsid w:val="00353752"/>
    <w:rsid w:val="00356BC2"/>
    <w:rsid w:val="00366FCF"/>
    <w:rsid w:val="003715D3"/>
    <w:rsid w:val="00376E82"/>
    <w:rsid w:val="00382DB7"/>
    <w:rsid w:val="00392299"/>
    <w:rsid w:val="003953B1"/>
    <w:rsid w:val="00397D89"/>
    <w:rsid w:val="003A068D"/>
    <w:rsid w:val="003B5417"/>
    <w:rsid w:val="003B7F80"/>
    <w:rsid w:val="003C0A7C"/>
    <w:rsid w:val="003C1D4F"/>
    <w:rsid w:val="003E5712"/>
    <w:rsid w:val="003E796D"/>
    <w:rsid w:val="003F1405"/>
    <w:rsid w:val="003F1E85"/>
    <w:rsid w:val="003F2220"/>
    <w:rsid w:val="0041743C"/>
    <w:rsid w:val="00417591"/>
    <w:rsid w:val="004329E7"/>
    <w:rsid w:val="00433CC7"/>
    <w:rsid w:val="00446FC4"/>
    <w:rsid w:val="00456540"/>
    <w:rsid w:val="00460A3B"/>
    <w:rsid w:val="00463792"/>
    <w:rsid w:val="00471C9B"/>
    <w:rsid w:val="0047218B"/>
    <w:rsid w:val="0048543C"/>
    <w:rsid w:val="004862A8"/>
    <w:rsid w:val="0049016A"/>
    <w:rsid w:val="00490F28"/>
    <w:rsid w:val="00492907"/>
    <w:rsid w:val="00492C23"/>
    <w:rsid w:val="004A6853"/>
    <w:rsid w:val="004A721C"/>
    <w:rsid w:val="004B02A0"/>
    <w:rsid w:val="004D5856"/>
    <w:rsid w:val="004E0F25"/>
    <w:rsid w:val="004E31ED"/>
    <w:rsid w:val="004F4F74"/>
    <w:rsid w:val="004F79DE"/>
    <w:rsid w:val="005003F4"/>
    <w:rsid w:val="00504EFB"/>
    <w:rsid w:val="005115A1"/>
    <w:rsid w:val="00525C11"/>
    <w:rsid w:val="005265A8"/>
    <w:rsid w:val="00530F56"/>
    <w:rsid w:val="00532198"/>
    <w:rsid w:val="0054390C"/>
    <w:rsid w:val="005628A3"/>
    <w:rsid w:val="00564068"/>
    <w:rsid w:val="00586CDA"/>
    <w:rsid w:val="00592D35"/>
    <w:rsid w:val="00593EC3"/>
    <w:rsid w:val="005A45DA"/>
    <w:rsid w:val="005A7970"/>
    <w:rsid w:val="005C34B9"/>
    <w:rsid w:val="005C4736"/>
    <w:rsid w:val="005C5A92"/>
    <w:rsid w:val="005D504F"/>
    <w:rsid w:val="005D5B52"/>
    <w:rsid w:val="005D5BBF"/>
    <w:rsid w:val="005D5F71"/>
    <w:rsid w:val="005D7CAA"/>
    <w:rsid w:val="005E522B"/>
    <w:rsid w:val="005E6640"/>
    <w:rsid w:val="005F5DEB"/>
    <w:rsid w:val="005F5F87"/>
    <w:rsid w:val="005F622C"/>
    <w:rsid w:val="005F71F0"/>
    <w:rsid w:val="006045D7"/>
    <w:rsid w:val="006078C8"/>
    <w:rsid w:val="00611A92"/>
    <w:rsid w:val="00612D25"/>
    <w:rsid w:val="0062344C"/>
    <w:rsid w:val="00624635"/>
    <w:rsid w:val="0063134C"/>
    <w:rsid w:val="00641926"/>
    <w:rsid w:val="00644894"/>
    <w:rsid w:val="00661D04"/>
    <w:rsid w:val="00667375"/>
    <w:rsid w:val="006744F8"/>
    <w:rsid w:val="00686439"/>
    <w:rsid w:val="006905B4"/>
    <w:rsid w:val="006A1EDC"/>
    <w:rsid w:val="006A5ABF"/>
    <w:rsid w:val="006D2DC0"/>
    <w:rsid w:val="006F42F2"/>
    <w:rsid w:val="00700399"/>
    <w:rsid w:val="00707FE9"/>
    <w:rsid w:val="00713374"/>
    <w:rsid w:val="00723D05"/>
    <w:rsid w:val="00726001"/>
    <w:rsid w:val="007346B9"/>
    <w:rsid w:val="00735E2A"/>
    <w:rsid w:val="00743D0B"/>
    <w:rsid w:val="00752133"/>
    <w:rsid w:val="0076256B"/>
    <w:rsid w:val="00772C69"/>
    <w:rsid w:val="00776974"/>
    <w:rsid w:val="00781407"/>
    <w:rsid w:val="0078379E"/>
    <w:rsid w:val="00785859"/>
    <w:rsid w:val="00794309"/>
    <w:rsid w:val="007957E8"/>
    <w:rsid w:val="00795878"/>
    <w:rsid w:val="00797084"/>
    <w:rsid w:val="007A00D7"/>
    <w:rsid w:val="007A69D5"/>
    <w:rsid w:val="007B31D8"/>
    <w:rsid w:val="007D1164"/>
    <w:rsid w:val="007E4215"/>
    <w:rsid w:val="007E52F5"/>
    <w:rsid w:val="007E783E"/>
    <w:rsid w:val="007F120D"/>
    <w:rsid w:val="007F15D3"/>
    <w:rsid w:val="007F683D"/>
    <w:rsid w:val="00805B4F"/>
    <w:rsid w:val="00820D47"/>
    <w:rsid w:val="0082329A"/>
    <w:rsid w:val="00841CB1"/>
    <w:rsid w:val="00851CC1"/>
    <w:rsid w:val="00852EF8"/>
    <w:rsid w:val="00855C30"/>
    <w:rsid w:val="008620C4"/>
    <w:rsid w:val="008672D2"/>
    <w:rsid w:val="00875DB4"/>
    <w:rsid w:val="00890C30"/>
    <w:rsid w:val="008934F3"/>
    <w:rsid w:val="008B70C7"/>
    <w:rsid w:val="008D28AE"/>
    <w:rsid w:val="008D2B14"/>
    <w:rsid w:val="008D6767"/>
    <w:rsid w:val="008D79B4"/>
    <w:rsid w:val="008F0AB8"/>
    <w:rsid w:val="008F263E"/>
    <w:rsid w:val="008F3511"/>
    <w:rsid w:val="0091075C"/>
    <w:rsid w:val="0091180B"/>
    <w:rsid w:val="00914207"/>
    <w:rsid w:val="00921472"/>
    <w:rsid w:val="00931AFB"/>
    <w:rsid w:val="009477A2"/>
    <w:rsid w:val="00951FED"/>
    <w:rsid w:val="0095299E"/>
    <w:rsid w:val="00957A23"/>
    <w:rsid w:val="009605E4"/>
    <w:rsid w:val="009623B7"/>
    <w:rsid w:val="00962449"/>
    <w:rsid w:val="00967F87"/>
    <w:rsid w:val="00972FC9"/>
    <w:rsid w:val="00984F17"/>
    <w:rsid w:val="0099420C"/>
    <w:rsid w:val="009A0EC7"/>
    <w:rsid w:val="009A4937"/>
    <w:rsid w:val="009B7926"/>
    <w:rsid w:val="009C6333"/>
    <w:rsid w:val="009D03C8"/>
    <w:rsid w:val="009D2FAF"/>
    <w:rsid w:val="009D5257"/>
    <w:rsid w:val="009E1B89"/>
    <w:rsid w:val="009E5149"/>
    <w:rsid w:val="009F12A5"/>
    <w:rsid w:val="009F1691"/>
    <w:rsid w:val="009F4ACA"/>
    <w:rsid w:val="00A04D38"/>
    <w:rsid w:val="00A05431"/>
    <w:rsid w:val="00A14B14"/>
    <w:rsid w:val="00A22C6A"/>
    <w:rsid w:val="00A30701"/>
    <w:rsid w:val="00A32477"/>
    <w:rsid w:val="00A37A45"/>
    <w:rsid w:val="00A4688A"/>
    <w:rsid w:val="00A47E67"/>
    <w:rsid w:val="00A53EDE"/>
    <w:rsid w:val="00A559F9"/>
    <w:rsid w:val="00A615ED"/>
    <w:rsid w:val="00A74A96"/>
    <w:rsid w:val="00A75611"/>
    <w:rsid w:val="00A80401"/>
    <w:rsid w:val="00A85097"/>
    <w:rsid w:val="00AB00E0"/>
    <w:rsid w:val="00AB276B"/>
    <w:rsid w:val="00AB4D11"/>
    <w:rsid w:val="00AB5607"/>
    <w:rsid w:val="00AB7C10"/>
    <w:rsid w:val="00AC4067"/>
    <w:rsid w:val="00AC7BD7"/>
    <w:rsid w:val="00AD15E9"/>
    <w:rsid w:val="00AD1658"/>
    <w:rsid w:val="00AD2C5D"/>
    <w:rsid w:val="00AD6103"/>
    <w:rsid w:val="00AD76CA"/>
    <w:rsid w:val="00AE05EA"/>
    <w:rsid w:val="00AE2233"/>
    <w:rsid w:val="00AE56DC"/>
    <w:rsid w:val="00AE6585"/>
    <w:rsid w:val="00AF113E"/>
    <w:rsid w:val="00B12F66"/>
    <w:rsid w:val="00B13CD3"/>
    <w:rsid w:val="00B245E3"/>
    <w:rsid w:val="00B3632F"/>
    <w:rsid w:val="00B37E26"/>
    <w:rsid w:val="00B4065E"/>
    <w:rsid w:val="00B4764A"/>
    <w:rsid w:val="00B73488"/>
    <w:rsid w:val="00B73EDE"/>
    <w:rsid w:val="00B7400D"/>
    <w:rsid w:val="00B77EFC"/>
    <w:rsid w:val="00B8312F"/>
    <w:rsid w:val="00B960E8"/>
    <w:rsid w:val="00B9671E"/>
    <w:rsid w:val="00B97BD9"/>
    <w:rsid w:val="00BA067A"/>
    <w:rsid w:val="00BA572B"/>
    <w:rsid w:val="00BA7044"/>
    <w:rsid w:val="00BC06B4"/>
    <w:rsid w:val="00BC3C97"/>
    <w:rsid w:val="00BD35D0"/>
    <w:rsid w:val="00BD6CFB"/>
    <w:rsid w:val="00BE4CFF"/>
    <w:rsid w:val="00BE78E7"/>
    <w:rsid w:val="00BF5536"/>
    <w:rsid w:val="00BF7F3F"/>
    <w:rsid w:val="00C0411B"/>
    <w:rsid w:val="00C10CCE"/>
    <w:rsid w:val="00C11649"/>
    <w:rsid w:val="00C12CD1"/>
    <w:rsid w:val="00C135D5"/>
    <w:rsid w:val="00C21106"/>
    <w:rsid w:val="00C24942"/>
    <w:rsid w:val="00C268E2"/>
    <w:rsid w:val="00C26F64"/>
    <w:rsid w:val="00C300C2"/>
    <w:rsid w:val="00C33F2B"/>
    <w:rsid w:val="00C36516"/>
    <w:rsid w:val="00C5297A"/>
    <w:rsid w:val="00C5299C"/>
    <w:rsid w:val="00C56E91"/>
    <w:rsid w:val="00C57B72"/>
    <w:rsid w:val="00C61CF8"/>
    <w:rsid w:val="00C776EB"/>
    <w:rsid w:val="00C8094D"/>
    <w:rsid w:val="00C83A3B"/>
    <w:rsid w:val="00C8633B"/>
    <w:rsid w:val="00C8676D"/>
    <w:rsid w:val="00C87D60"/>
    <w:rsid w:val="00C91C12"/>
    <w:rsid w:val="00C9217A"/>
    <w:rsid w:val="00C954C6"/>
    <w:rsid w:val="00C9572E"/>
    <w:rsid w:val="00CA34C0"/>
    <w:rsid w:val="00CA7A15"/>
    <w:rsid w:val="00CC131D"/>
    <w:rsid w:val="00CC486E"/>
    <w:rsid w:val="00CC4F22"/>
    <w:rsid w:val="00CC6D60"/>
    <w:rsid w:val="00CD168A"/>
    <w:rsid w:val="00CD5AE2"/>
    <w:rsid w:val="00CE1684"/>
    <w:rsid w:val="00D00A7A"/>
    <w:rsid w:val="00D0273C"/>
    <w:rsid w:val="00D0407A"/>
    <w:rsid w:val="00D171DB"/>
    <w:rsid w:val="00D312FF"/>
    <w:rsid w:val="00D357A6"/>
    <w:rsid w:val="00D36B19"/>
    <w:rsid w:val="00D50B4B"/>
    <w:rsid w:val="00D52ABB"/>
    <w:rsid w:val="00D54471"/>
    <w:rsid w:val="00D54AE3"/>
    <w:rsid w:val="00D67E23"/>
    <w:rsid w:val="00D749D0"/>
    <w:rsid w:val="00D77B55"/>
    <w:rsid w:val="00D90F59"/>
    <w:rsid w:val="00D94504"/>
    <w:rsid w:val="00D95A63"/>
    <w:rsid w:val="00DB2FF9"/>
    <w:rsid w:val="00DB4DC8"/>
    <w:rsid w:val="00DC1CC7"/>
    <w:rsid w:val="00DD354F"/>
    <w:rsid w:val="00DD54D3"/>
    <w:rsid w:val="00DF1CEE"/>
    <w:rsid w:val="00DF31D3"/>
    <w:rsid w:val="00DF344A"/>
    <w:rsid w:val="00E01B74"/>
    <w:rsid w:val="00E07538"/>
    <w:rsid w:val="00E101E6"/>
    <w:rsid w:val="00E11E55"/>
    <w:rsid w:val="00E232DA"/>
    <w:rsid w:val="00E32706"/>
    <w:rsid w:val="00E3568A"/>
    <w:rsid w:val="00E45A7A"/>
    <w:rsid w:val="00E62C9A"/>
    <w:rsid w:val="00E63EFF"/>
    <w:rsid w:val="00E66E37"/>
    <w:rsid w:val="00E800D1"/>
    <w:rsid w:val="00E820B8"/>
    <w:rsid w:val="00EA1F8B"/>
    <w:rsid w:val="00EB6EDA"/>
    <w:rsid w:val="00EC1F0A"/>
    <w:rsid w:val="00EC3560"/>
    <w:rsid w:val="00EC3720"/>
    <w:rsid w:val="00EC461A"/>
    <w:rsid w:val="00EE0B8E"/>
    <w:rsid w:val="00EE19E5"/>
    <w:rsid w:val="00F05651"/>
    <w:rsid w:val="00F10B57"/>
    <w:rsid w:val="00F206FA"/>
    <w:rsid w:val="00F3453D"/>
    <w:rsid w:val="00F3675F"/>
    <w:rsid w:val="00F42113"/>
    <w:rsid w:val="00F446F3"/>
    <w:rsid w:val="00F46C2C"/>
    <w:rsid w:val="00F62066"/>
    <w:rsid w:val="00F62ABD"/>
    <w:rsid w:val="00F65BA1"/>
    <w:rsid w:val="00F702A0"/>
    <w:rsid w:val="00F8687F"/>
    <w:rsid w:val="00F91677"/>
    <w:rsid w:val="00F921CD"/>
    <w:rsid w:val="00F954D0"/>
    <w:rsid w:val="00FA36AF"/>
    <w:rsid w:val="00FA611D"/>
    <w:rsid w:val="00FC402D"/>
    <w:rsid w:val="00FE3A0A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A701E"/>
  <w15:docId w15:val="{9EFB0F92-627D-4C7E-A682-DA0B5EB5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A7A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197C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D76CA"/>
    <w:pPr>
      <w:keepNext/>
      <w:overflowPunct/>
      <w:autoSpaceDE/>
      <w:autoSpaceDN/>
      <w:adjustRightInd/>
      <w:spacing w:line="360" w:lineRule="auto"/>
      <w:ind w:firstLine="708"/>
      <w:jc w:val="both"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F274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274D"/>
    <w:pPr>
      <w:keepNext/>
      <w:jc w:val="right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D76CA"/>
    <w:pPr>
      <w:keepNext/>
      <w:overflowPunct/>
      <w:autoSpaceDE/>
      <w:autoSpaceDN/>
      <w:adjustRightInd/>
      <w:spacing w:line="360" w:lineRule="auto"/>
      <w:outlineLvl w:val="7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AD76CA"/>
    <w:pPr>
      <w:overflowPunct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AD76C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AD76CA"/>
    <w:pPr>
      <w:overflowPunct/>
      <w:autoSpaceDE/>
      <w:autoSpaceDN/>
      <w:adjustRightInd/>
      <w:ind w:firstLine="54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AD76CA"/>
    <w:pPr>
      <w:overflowPunct/>
      <w:autoSpaceDE/>
      <w:autoSpaceDN/>
      <w:adjustRightInd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AD76CA"/>
    <w:rPr>
      <w:rFonts w:eastAsia="Times New Roman" w:cs="Calibri"/>
      <w:sz w:val="20"/>
      <w:szCs w:val="20"/>
    </w:rPr>
  </w:style>
  <w:style w:type="paragraph" w:styleId="a8">
    <w:name w:val="header"/>
    <w:basedOn w:val="a"/>
    <w:link w:val="a9"/>
    <w:uiPriority w:val="99"/>
    <w:rsid w:val="002F274D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F274D"/>
    <w:rPr>
      <w:rFonts w:ascii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rsid w:val="00BC3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C3C97"/>
    <w:rPr>
      <w:rFonts w:ascii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rsid w:val="00223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223448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12D2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97C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">
    <w:name w:val="Table Grid"/>
    <w:basedOn w:val="a1"/>
    <w:uiPriority w:val="59"/>
    <w:locked/>
    <w:rsid w:val="00F46C2C"/>
    <w:pPr>
      <w:jc w:val="center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Александр Чериков</cp:lastModifiedBy>
  <cp:revision>2</cp:revision>
  <cp:lastPrinted>2026-09-28T06:25:00Z</cp:lastPrinted>
  <dcterms:created xsi:type="dcterms:W3CDTF">2026-09-28T06:27:00Z</dcterms:created>
  <dcterms:modified xsi:type="dcterms:W3CDTF">2026-09-28T06:27:00Z</dcterms:modified>
</cp:coreProperties>
</file>